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B8790" w14:textId="77777777" w:rsidR="00A20E64" w:rsidRPr="00A20E64" w:rsidRDefault="00A20E64" w:rsidP="00A20E6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0E64">
        <w:rPr>
          <w:rFonts w:ascii="TH SarabunPSK" w:hAnsi="TH SarabunPSK" w:cs="TH SarabunPSK"/>
          <w:b/>
          <w:bCs/>
          <w:sz w:val="32"/>
          <w:szCs w:val="32"/>
          <w:cs/>
        </w:rPr>
        <w:t>กิจกรรมดำเนินงานการประกันคุณภาพการศึกษา</w:t>
      </w:r>
    </w:p>
    <w:p w14:paraId="103C6ED1" w14:textId="342289DD" w:rsidR="00A20E64" w:rsidRPr="00A20E64" w:rsidRDefault="00A20E64" w:rsidP="00A20E6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0E64">
        <w:rPr>
          <w:rFonts w:ascii="TH SarabunPSK" w:hAnsi="TH SarabunPSK" w:cs="TH SarabunPSK"/>
          <w:b/>
          <w:bCs/>
          <w:sz w:val="32"/>
          <w:szCs w:val="32"/>
          <w:cs/>
        </w:rPr>
        <w:t>ตามตัวบ่งชี้ ระดับ</w:t>
      </w:r>
      <w:r w:rsidR="001C3572">
        <w:rPr>
          <w:rFonts w:ascii="TH SarabunPSK" w:hAnsi="TH SarabunPSK" w:cs="TH SarabunPSK" w:hint="cs"/>
          <w:b/>
          <w:bCs/>
          <w:sz w:val="32"/>
          <w:szCs w:val="32"/>
          <w:cs/>
        </w:rPr>
        <w:t>วิทย</w:t>
      </w:r>
      <w:r w:rsidR="006F7410">
        <w:rPr>
          <w:rFonts w:ascii="TH SarabunPSK" w:hAnsi="TH SarabunPSK" w:cs="TH SarabunPSK" w:hint="cs"/>
          <w:b/>
          <w:bCs/>
          <w:sz w:val="32"/>
          <w:szCs w:val="32"/>
          <w:cs/>
        </w:rPr>
        <w:t>าลัย</w:t>
      </w:r>
    </w:p>
    <w:p w14:paraId="7973F0AF" w14:textId="0B23052D" w:rsidR="00A20E64" w:rsidRDefault="00A20E64" w:rsidP="00A20E6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0E6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มหาวิทยาลัยมหาจุฬาลงกรณราชวิทยาลัย </w:t>
      </w:r>
      <w:r w:rsidR="00A15AE1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วิทยาลัยสงฆ์</w:t>
      </w:r>
    </w:p>
    <w:p w14:paraId="6FE56295" w14:textId="77777777" w:rsidR="00A20E64" w:rsidRPr="000E639F" w:rsidRDefault="00A20E64" w:rsidP="00A20E64">
      <w:pPr>
        <w:spacing w:after="0"/>
        <w:jc w:val="center"/>
        <w:rPr>
          <w:rFonts w:ascii="TH SarabunPSK" w:hAnsi="TH SarabunPSK" w:cs="TH SarabunPSK"/>
          <w:b/>
          <w:bCs/>
          <w:sz w:val="2"/>
          <w:szCs w:val="2"/>
          <w:cs/>
        </w:rPr>
      </w:pP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504"/>
        <w:gridCol w:w="1885"/>
        <w:gridCol w:w="3816"/>
        <w:gridCol w:w="2070"/>
        <w:gridCol w:w="1715"/>
      </w:tblGrid>
      <w:tr w:rsidR="00372458" w14:paraId="2ED0F800" w14:textId="77777777" w:rsidTr="00010017">
        <w:trPr>
          <w:tblHeader/>
        </w:trPr>
        <w:tc>
          <w:tcPr>
            <w:tcW w:w="504" w:type="dxa"/>
          </w:tcPr>
          <w:p w14:paraId="4E03D574" w14:textId="77777777" w:rsidR="00372458" w:rsidRPr="00E65CBC" w:rsidRDefault="00372458" w:rsidP="00D010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5C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85" w:type="dxa"/>
          </w:tcPr>
          <w:p w14:paraId="0420AF91" w14:textId="77777777" w:rsidR="00372458" w:rsidRPr="00E65CBC" w:rsidRDefault="00372458" w:rsidP="00D010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5C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816" w:type="dxa"/>
          </w:tcPr>
          <w:p w14:paraId="74FBFAC8" w14:textId="77777777" w:rsidR="00372458" w:rsidRPr="00E65CBC" w:rsidRDefault="00372458" w:rsidP="00A009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5C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กิจกรรมดำเนินการ</w:t>
            </w:r>
          </w:p>
        </w:tc>
        <w:tc>
          <w:tcPr>
            <w:tcW w:w="2070" w:type="dxa"/>
          </w:tcPr>
          <w:p w14:paraId="01D0B1D6" w14:textId="77777777" w:rsidR="00372458" w:rsidRDefault="00372458" w:rsidP="00A009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715" w:type="dxa"/>
          </w:tcPr>
          <w:p w14:paraId="3E4316DD" w14:textId="77777777" w:rsidR="00372458" w:rsidRPr="00E65CBC" w:rsidRDefault="00A701B3" w:rsidP="00A009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71840" w14:paraId="3C80F161" w14:textId="77777777" w:rsidTr="00010017">
        <w:tc>
          <w:tcPr>
            <w:tcW w:w="504" w:type="dxa"/>
            <w:vMerge w:val="restart"/>
          </w:tcPr>
          <w:p w14:paraId="21C6EF12" w14:textId="77777777" w:rsidR="00771840" w:rsidRDefault="00771840" w:rsidP="007E38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885" w:type="dxa"/>
            <w:vMerge w:val="restart"/>
          </w:tcPr>
          <w:p w14:paraId="67CE3B8F" w14:textId="77777777" w:rsidR="00771840" w:rsidRDefault="007718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๑.๕ การบริการนิสิตระดับปริญญาตรี</w:t>
            </w:r>
          </w:p>
        </w:tc>
        <w:tc>
          <w:tcPr>
            <w:tcW w:w="3816" w:type="dxa"/>
          </w:tcPr>
          <w:p w14:paraId="6DCFDBBA" w14:textId="6247C2B7" w:rsidR="00771840" w:rsidRPr="00D0107E" w:rsidRDefault="00771840" w:rsidP="007E03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C04B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ปฐมนิเทศนิสิตใหม่</w:t>
            </w:r>
          </w:p>
        </w:tc>
        <w:tc>
          <w:tcPr>
            <w:tcW w:w="2070" w:type="dxa"/>
          </w:tcPr>
          <w:p w14:paraId="5A2D554C" w14:textId="136AA274" w:rsidR="00771840" w:rsidRDefault="00771840" w:rsidP="005355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 ๒๕๖</w:t>
            </w:r>
            <w:r w:rsidR="008D184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715" w:type="dxa"/>
            <w:vMerge w:val="restart"/>
          </w:tcPr>
          <w:p w14:paraId="3634730E" w14:textId="77777777" w:rsidR="00771840" w:rsidRDefault="00771840" w:rsidP="006265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กลุ่มงานบริการการศึกษา</w:t>
            </w:r>
          </w:p>
          <w:p w14:paraId="152EB3A2" w14:textId="77777777" w:rsidR="00771840" w:rsidRDefault="00771840" w:rsidP="006265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วิทยาลัยสงฆ์</w:t>
            </w:r>
          </w:p>
          <w:p w14:paraId="182E1FA6" w14:textId="554B60C8" w:rsidR="00771840" w:rsidRDefault="00771840" w:rsidP="00E971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1840" w14:paraId="08954A3E" w14:textId="77777777" w:rsidTr="00010017">
        <w:tc>
          <w:tcPr>
            <w:tcW w:w="504" w:type="dxa"/>
            <w:vMerge/>
          </w:tcPr>
          <w:p w14:paraId="13CE34D4" w14:textId="77777777" w:rsidR="00771840" w:rsidRDefault="00771840" w:rsidP="00E971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vMerge/>
          </w:tcPr>
          <w:p w14:paraId="68CD5419" w14:textId="77777777" w:rsidR="00771840" w:rsidRDefault="00771840" w:rsidP="00E971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16" w:type="dxa"/>
          </w:tcPr>
          <w:p w14:paraId="28202DEE" w14:textId="7605DB97" w:rsidR="00771840" w:rsidRDefault="00771840" w:rsidP="007E03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C04B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จัดบริการให้คำปรึกษาทางวิชาการและการใช้ชีวิตแก่นิสิตในภาพรวมของวิทยาเขต</w:t>
            </w:r>
          </w:p>
        </w:tc>
        <w:tc>
          <w:tcPr>
            <w:tcW w:w="2070" w:type="dxa"/>
          </w:tcPr>
          <w:p w14:paraId="758EDE0C" w14:textId="70863C2A" w:rsidR="00771840" w:rsidRDefault="00771840" w:rsidP="00E971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715" w:type="dxa"/>
            <w:vMerge/>
          </w:tcPr>
          <w:p w14:paraId="04E9635B" w14:textId="47CCB1BF" w:rsidR="00771840" w:rsidRDefault="00771840" w:rsidP="00E971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1840" w14:paraId="6698F89B" w14:textId="77777777" w:rsidTr="00010017">
        <w:tc>
          <w:tcPr>
            <w:tcW w:w="504" w:type="dxa"/>
            <w:vMerge/>
          </w:tcPr>
          <w:p w14:paraId="39B8FA6B" w14:textId="77777777" w:rsidR="00771840" w:rsidRDefault="00771840" w:rsidP="00E971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vMerge/>
          </w:tcPr>
          <w:p w14:paraId="086BAF18" w14:textId="77777777" w:rsidR="00771840" w:rsidRDefault="00771840" w:rsidP="00E971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16" w:type="dxa"/>
          </w:tcPr>
          <w:p w14:paraId="2628E57E" w14:textId="59C62C63" w:rsidR="00771840" w:rsidRDefault="00771840" w:rsidP="007E03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="00C04B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จัดหาข้อมูลของหน่วยงานที่ให้บริการ กิจกรรมพิเศษนอกหลักสูตร แหล่งงานทั้งเต็มเวลาและนอกเวลาแก่นิสิต บนบอร์ดประชาสัมพันธ์และเว็บไซต์ของวิทยาเขต</w:t>
            </w:r>
          </w:p>
        </w:tc>
        <w:tc>
          <w:tcPr>
            <w:tcW w:w="2070" w:type="dxa"/>
          </w:tcPr>
          <w:p w14:paraId="09F8C7FA" w14:textId="67476277" w:rsidR="00771840" w:rsidRDefault="00771840" w:rsidP="00E971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715" w:type="dxa"/>
            <w:vMerge/>
          </w:tcPr>
          <w:p w14:paraId="281C73F3" w14:textId="256B1584" w:rsidR="00771840" w:rsidRDefault="00771840" w:rsidP="00E971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1840" w14:paraId="775E1805" w14:textId="77777777" w:rsidTr="00010017">
        <w:tc>
          <w:tcPr>
            <w:tcW w:w="504" w:type="dxa"/>
            <w:vMerge/>
          </w:tcPr>
          <w:p w14:paraId="15864F84" w14:textId="77777777" w:rsidR="00771840" w:rsidRDefault="00771840" w:rsidP="00E971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vMerge/>
          </w:tcPr>
          <w:p w14:paraId="5CA5426F" w14:textId="77777777" w:rsidR="00771840" w:rsidRDefault="00771840" w:rsidP="00E971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16" w:type="dxa"/>
          </w:tcPr>
          <w:p w14:paraId="4AF2811A" w14:textId="22A1A79C" w:rsidR="00771840" w:rsidRDefault="00771840" w:rsidP="00E971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 w:rsidR="00C04B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จัดปัจฉิมนิเทศแก่นิสิตชั้นปีที่ ๔ เพื่อเตรียมความพร้อมในการทำงานเมื่อสำเร็จการศึกษา</w:t>
            </w:r>
          </w:p>
        </w:tc>
        <w:tc>
          <w:tcPr>
            <w:tcW w:w="2070" w:type="dxa"/>
          </w:tcPr>
          <w:p w14:paraId="544FA80C" w14:textId="022E6CBA" w:rsidR="00771840" w:rsidRDefault="00771840" w:rsidP="00E971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 ๒๕๖</w:t>
            </w:r>
            <w:r w:rsidR="00A15AE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715" w:type="dxa"/>
            <w:vMerge/>
          </w:tcPr>
          <w:p w14:paraId="0EEEB9E4" w14:textId="60139B29" w:rsidR="00771840" w:rsidRDefault="00771840" w:rsidP="007E03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1840" w14:paraId="4740BC2A" w14:textId="77777777" w:rsidTr="00010017">
        <w:tc>
          <w:tcPr>
            <w:tcW w:w="504" w:type="dxa"/>
            <w:vMerge/>
          </w:tcPr>
          <w:p w14:paraId="6FCC80DC" w14:textId="77777777" w:rsidR="00771840" w:rsidRDefault="00771840" w:rsidP="00E971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5" w:type="dxa"/>
            <w:vMerge/>
          </w:tcPr>
          <w:p w14:paraId="13785A4E" w14:textId="77777777" w:rsidR="00771840" w:rsidRDefault="00771840" w:rsidP="00E971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6" w:type="dxa"/>
          </w:tcPr>
          <w:p w14:paraId="0B2D28D9" w14:textId="2EA7D6C0" w:rsidR="00771840" w:rsidRPr="00D0107E" w:rsidRDefault="00771840" w:rsidP="00E971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  <w:r w:rsidR="00C04B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ประเมินคุณภาพการบริการนิสิต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070" w:type="dxa"/>
          </w:tcPr>
          <w:p w14:paraId="5E84BD62" w14:textId="0CA209FF" w:rsidR="00771840" w:rsidRDefault="00771840" w:rsidP="00E971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 ๒๕๖</w:t>
            </w:r>
            <w:r w:rsidR="00A15AE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715" w:type="dxa"/>
            <w:vMerge/>
          </w:tcPr>
          <w:p w14:paraId="25624D6B" w14:textId="6B346D20" w:rsidR="00771840" w:rsidRPr="0053553E" w:rsidRDefault="00771840" w:rsidP="007E03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1840" w14:paraId="181A5BFF" w14:textId="77777777" w:rsidTr="00010017">
        <w:tc>
          <w:tcPr>
            <w:tcW w:w="504" w:type="dxa"/>
            <w:vMerge/>
          </w:tcPr>
          <w:p w14:paraId="197F7D3D" w14:textId="77777777" w:rsidR="00771840" w:rsidRDefault="00771840" w:rsidP="00E971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5" w:type="dxa"/>
            <w:vMerge/>
          </w:tcPr>
          <w:p w14:paraId="4AF448CE" w14:textId="77777777" w:rsidR="00771840" w:rsidRDefault="00771840" w:rsidP="00E971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6" w:type="dxa"/>
          </w:tcPr>
          <w:p w14:paraId="1899D0CB" w14:textId="77E65DBC" w:rsidR="00771840" w:rsidRDefault="00771840" w:rsidP="00E971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  <w:r w:rsidR="00C04B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นำผลประเมินเข้าที่ประชุมที่เกี่ยวข้อง เพื่อหาแนวทางปรับปรุงตามผลการประเมิน</w:t>
            </w:r>
          </w:p>
        </w:tc>
        <w:tc>
          <w:tcPr>
            <w:tcW w:w="2070" w:type="dxa"/>
          </w:tcPr>
          <w:p w14:paraId="6DAC1378" w14:textId="5001A7FF" w:rsidR="00771840" w:rsidRDefault="00771840" w:rsidP="00E971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 ๒๕๖</w:t>
            </w:r>
            <w:r w:rsidR="00A15AE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14:paraId="5FEBB9EF" w14:textId="1941DAD1" w:rsidR="00771840" w:rsidRDefault="00771840" w:rsidP="00E971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5" w:type="dxa"/>
            <w:vMerge/>
          </w:tcPr>
          <w:p w14:paraId="7148FCE2" w14:textId="12CBC51B" w:rsidR="00771840" w:rsidRPr="0053553E" w:rsidRDefault="00771840" w:rsidP="009B3E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1840" w14:paraId="0AD16C5D" w14:textId="77777777" w:rsidTr="00010017">
        <w:tc>
          <w:tcPr>
            <w:tcW w:w="504" w:type="dxa"/>
            <w:vMerge/>
          </w:tcPr>
          <w:p w14:paraId="4647FCB5" w14:textId="77777777" w:rsidR="00771840" w:rsidRDefault="00771840" w:rsidP="00E971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5" w:type="dxa"/>
            <w:vMerge/>
          </w:tcPr>
          <w:p w14:paraId="52B69900" w14:textId="77777777" w:rsidR="00771840" w:rsidRDefault="00771840" w:rsidP="00E971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6" w:type="dxa"/>
          </w:tcPr>
          <w:p w14:paraId="42186865" w14:textId="5BA6FB44" w:rsidR="00771840" w:rsidRDefault="00771840" w:rsidP="00E971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  <w:r w:rsidR="00C04B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จัดข้อมูลความรู้ให้แก่ศิษย์เก่าบนเว็บไซต์</w:t>
            </w:r>
          </w:p>
        </w:tc>
        <w:tc>
          <w:tcPr>
            <w:tcW w:w="2070" w:type="dxa"/>
          </w:tcPr>
          <w:p w14:paraId="3D69CAE6" w14:textId="44D3776E" w:rsidR="00771840" w:rsidRDefault="00771840" w:rsidP="00E971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เมษายน ๒๕๖</w:t>
            </w:r>
            <w:r w:rsidR="008D1841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715" w:type="dxa"/>
            <w:vMerge/>
          </w:tcPr>
          <w:p w14:paraId="1E99BC16" w14:textId="2E5552AF" w:rsidR="00771840" w:rsidRDefault="00771840" w:rsidP="001E70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1840" w14:paraId="2D826AD9" w14:textId="77777777" w:rsidTr="00010017">
        <w:tc>
          <w:tcPr>
            <w:tcW w:w="504" w:type="dxa"/>
            <w:vMerge w:val="restart"/>
          </w:tcPr>
          <w:p w14:paraId="1F36F37E" w14:textId="77777777" w:rsidR="00771840" w:rsidRDefault="00771840" w:rsidP="00E971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885" w:type="dxa"/>
            <w:vMerge w:val="restart"/>
          </w:tcPr>
          <w:p w14:paraId="1A27FC19" w14:textId="77777777" w:rsidR="00771840" w:rsidRDefault="00771840" w:rsidP="00E971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๑.๖ กิจกรรมนิสิตระดับปริญญาตรี</w:t>
            </w:r>
          </w:p>
        </w:tc>
        <w:tc>
          <w:tcPr>
            <w:tcW w:w="3816" w:type="dxa"/>
          </w:tcPr>
          <w:p w14:paraId="0AFEFDF6" w14:textId="30025737" w:rsidR="00771840" w:rsidRPr="00D0107E" w:rsidRDefault="00771840" w:rsidP="005A73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C04B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จัดทำแผนการจัดกิจกรรมพัฒนานิสิต โดยประชุมร่วมกับทุกหลักสูตร โดยตั้งคณะกรรมการที่ประกอบด้วยอาจารย์/นิสิต/เจ้าหน้าที่</w:t>
            </w:r>
          </w:p>
        </w:tc>
        <w:tc>
          <w:tcPr>
            <w:tcW w:w="2070" w:type="dxa"/>
          </w:tcPr>
          <w:p w14:paraId="736186A7" w14:textId="4085E375" w:rsidR="00771840" w:rsidRDefault="00771840" w:rsidP="00E971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 ๒๕๖</w:t>
            </w:r>
            <w:r w:rsidR="008D184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715" w:type="dxa"/>
            <w:vMerge w:val="restart"/>
          </w:tcPr>
          <w:p w14:paraId="1BFCE8BC" w14:textId="77777777" w:rsidR="00771840" w:rsidRDefault="00771840" w:rsidP="007718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กลุ่มงานบริการการศึกษา</w:t>
            </w:r>
          </w:p>
          <w:p w14:paraId="717162F4" w14:textId="77777777" w:rsidR="00771840" w:rsidRDefault="00771840" w:rsidP="007718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วิทยาลัยสงฆ์</w:t>
            </w:r>
          </w:p>
          <w:p w14:paraId="25EE0C6D" w14:textId="77777777" w:rsidR="00771840" w:rsidRDefault="00771840" w:rsidP="00E971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F77AF06" w14:textId="385F66B9" w:rsidR="00771840" w:rsidRDefault="00771840" w:rsidP="00E971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771840" w:rsidRPr="00D0107E" w14:paraId="4AC727C2" w14:textId="77777777" w:rsidTr="00010017">
        <w:tc>
          <w:tcPr>
            <w:tcW w:w="504" w:type="dxa"/>
            <w:vMerge/>
          </w:tcPr>
          <w:p w14:paraId="7F49CF6F" w14:textId="77777777" w:rsidR="00771840" w:rsidRDefault="00771840" w:rsidP="00E971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5" w:type="dxa"/>
            <w:vMerge/>
          </w:tcPr>
          <w:p w14:paraId="4DA7D5E7" w14:textId="77777777" w:rsidR="00771840" w:rsidRDefault="00771840" w:rsidP="00E971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6" w:type="dxa"/>
          </w:tcPr>
          <w:p w14:paraId="3AC5CD12" w14:textId="64D8A7F4" w:rsidR="00771840" w:rsidRPr="00D0107E" w:rsidRDefault="00771840" w:rsidP="00E971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C04B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จัดกิจกรรมพัฒนานิสิตตามแผน</w:t>
            </w:r>
          </w:p>
        </w:tc>
        <w:tc>
          <w:tcPr>
            <w:tcW w:w="2070" w:type="dxa"/>
          </w:tcPr>
          <w:p w14:paraId="5158F053" w14:textId="5EF53A2D" w:rsidR="00771840" w:rsidRDefault="00771840" w:rsidP="00E971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715" w:type="dxa"/>
            <w:vMerge/>
          </w:tcPr>
          <w:p w14:paraId="5C087040" w14:textId="6A4B9A75" w:rsidR="00771840" w:rsidRDefault="00771840" w:rsidP="00E971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1840" w:rsidRPr="00D0107E" w14:paraId="1351C151" w14:textId="77777777" w:rsidTr="00010017">
        <w:tc>
          <w:tcPr>
            <w:tcW w:w="504" w:type="dxa"/>
            <w:vMerge/>
          </w:tcPr>
          <w:p w14:paraId="554D1584" w14:textId="77777777" w:rsidR="00771840" w:rsidRDefault="00771840" w:rsidP="00E971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5" w:type="dxa"/>
            <w:vMerge/>
          </w:tcPr>
          <w:p w14:paraId="093F5335" w14:textId="77777777" w:rsidR="00771840" w:rsidRDefault="00771840" w:rsidP="00E971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6" w:type="dxa"/>
          </w:tcPr>
          <w:p w14:paraId="5D67BB18" w14:textId="66B026B6" w:rsidR="00771840" w:rsidRPr="00D0107E" w:rsidRDefault="00771840" w:rsidP="00561F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="00C04B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จัดกิจกรรมให้ความรู้และทักษะการประกันคุณภาพแก่นิสิต</w:t>
            </w:r>
          </w:p>
        </w:tc>
        <w:tc>
          <w:tcPr>
            <w:tcW w:w="2070" w:type="dxa"/>
          </w:tcPr>
          <w:p w14:paraId="6F817350" w14:textId="54D368BF" w:rsidR="00771840" w:rsidRDefault="00771840" w:rsidP="00E971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 ๒๕๖</w:t>
            </w:r>
            <w:r w:rsidR="008D1841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715" w:type="dxa"/>
            <w:vMerge/>
          </w:tcPr>
          <w:p w14:paraId="5431BDF8" w14:textId="75184D98" w:rsidR="00771840" w:rsidRDefault="00771840" w:rsidP="00E971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1840" w:rsidRPr="00D0107E" w14:paraId="4937CEF0" w14:textId="77777777" w:rsidTr="00010017">
        <w:trPr>
          <w:trHeight w:val="1085"/>
        </w:trPr>
        <w:tc>
          <w:tcPr>
            <w:tcW w:w="504" w:type="dxa"/>
            <w:vMerge/>
          </w:tcPr>
          <w:p w14:paraId="5CF11366" w14:textId="77777777" w:rsidR="00771840" w:rsidRDefault="00771840" w:rsidP="00561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5" w:type="dxa"/>
            <w:vMerge/>
          </w:tcPr>
          <w:p w14:paraId="27820C98" w14:textId="77777777" w:rsidR="00771840" w:rsidRDefault="00771840" w:rsidP="00561F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6" w:type="dxa"/>
          </w:tcPr>
          <w:p w14:paraId="4329E335" w14:textId="0ECA039D" w:rsidR="00771840" w:rsidRDefault="00771840" w:rsidP="00561F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 w:rsidR="00C04B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ประเมินแผนการจัดกิจกรรมพัฒนานิสิต และเสนอแนวทางปรับปรุงในปีการศึกษาถัดไป</w:t>
            </w:r>
          </w:p>
        </w:tc>
        <w:tc>
          <w:tcPr>
            <w:tcW w:w="2070" w:type="dxa"/>
          </w:tcPr>
          <w:p w14:paraId="38FE46BD" w14:textId="670F1DAC" w:rsidR="00771840" w:rsidRDefault="00771840" w:rsidP="00561F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 ๒๕๖</w:t>
            </w:r>
            <w:r w:rsidR="008D184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715" w:type="dxa"/>
            <w:vMerge/>
          </w:tcPr>
          <w:p w14:paraId="0DEC9C60" w14:textId="77777777" w:rsidR="00771840" w:rsidRDefault="00771840" w:rsidP="00561F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5085B" w:rsidRPr="00D0107E" w14:paraId="490D7A17" w14:textId="77777777" w:rsidTr="00010017">
        <w:trPr>
          <w:trHeight w:val="1085"/>
        </w:trPr>
        <w:tc>
          <w:tcPr>
            <w:tcW w:w="504" w:type="dxa"/>
          </w:tcPr>
          <w:p w14:paraId="1252E32B" w14:textId="0515250F" w:rsidR="00D5085B" w:rsidRDefault="007E41AB" w:rsidP="00561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885" w:type="dxa"/>
          </w:tcPr>
          <w:p w14:paraId="10E1B547" w14:textId="4DABB507" w:rsidR="00D5085B" w:rsidRPr="00627096" w:rsidRDefault="00D5085B" w:rsidP="00627096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D5085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๑.๗</w:t>
            </w:r>
            <w:r w:rsidRPr="00D5085B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085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หลักสูตรปรับ</w:t>
            </w:r>
            <w:r w:rsidR="00627096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5085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ปรุง</w:t>
            </w:r>
            <w:r w:rsidRPr="00D5085B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085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หรือหลักสูตรใหม่ หรือหลักสูตรไม่มีปริญญา (</w:t>
            </w:r>
            <w:r w:rsidRPr="00D5085B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non </w:t>
            </w:r>
            <w:r w:rsidRPr="00D5085B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lastRenderedPageBreak/>
              <w:t>degree</w:t>
            </w:r>
            <w:r w:rsidRPr="00D5085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) ที่เป็นหลัก</w:t>
            </w:r>
            <w:r w:rsidR="00627096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5085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สูตรบูรณาการระ</w:t>
            </w:r>
            <w:r w:rsidR="00627096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5085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หว่างศาสตร์ หรือหลักสูตร ๒ ปริญญา หรือหลักสูตรข้ามสถาบัน มีผลลัพธ์การเรียนรู้ด้านบุคคลผู้มีความรู้ ด้านผู้ร่วมสร้าง</w:t>
            </w:r>
            <w:r w:rsidR="00627096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5085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สรรค์นวัตกรรมและด้านพลเมืองที่เข้ม</w:t>
            </w:r>
            <w:r w:rsidR="00627096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5085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แข็ง   </w:t>
            </w:r>
          </w:p>
        </w:tc>
        <w:tc>
          <w:tcPr>
            <w:tcW w:w="3816" w:type="dxa"/>
          </w:tcPr>
          <w:p w14:paraId="029C734E" w14:textId="76F95C4C" w:rsidR="00D5085B" w:rsidRDefault="001C25A0" w:rsidP="00561F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๑.</w:t>
            </w:r>
            <w:r w:rsidR="00C04B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ศึกษาความเป็นไปในการในการจัดทำและเปิดสอนหลักสูตรไม่มีปริญญา</w:t>
            </w:r>
          </w:p>
          <w:p w14:paraId="4D8D6ACF" w14:textId="5756CDA3" w:rsidR="001C25A0" w:rsidRDefault="001C25A0" w:rsidP="00561F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C04B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ดำเนินการจัดทำและขอเปิดสอนหลักสูตรตามระบบของมหาวิทยาลัย</w:t>
            </w:r>
          </w:p>
          <w:p w14:paraId="3DF4114D" w14:textId="75E58E99" w:rsidR="001C25A0" w:rsidRDefault="001C25A0" w:rsidP="00561F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57488CC4" w14:textId="5FF021C9" w:rsidR="00D5085B" w:rsidRDefault="001C25A0" w:rsidP="00561F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ตลอดปีการศึกษา</w:t>
            </w:r>
          </w:p>
        </w:tc>
        <w:tc>
          <w:tcPr>
            <w:tcW w:w="1715" w:type="dxa"/>
          </w:tcPr>
          <w:p w14:paraId="154D1439" w14:textId="388E94EA" w:rsidR="00D5085B" w:rsidRDefault="00D46A32" w:rsidP="00D46A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วิทยาลัยสงฆ์</w:t>
            </w:r>
          </w:p>
        </w:tc>
      </w:tr>
      <w:tr w:rsidR="00561F54" w:rsidRPr="00D0107E" w14:paraId="51D3A708" w14:textId="77777777" w:rsidTr="00010017">
        <w:trPr>
          <w:trHeight w:val="47"/>
        </w:trPr>
        <w:tc>
          <w:tcPr>
            <w:tcW w:w="504" w:type="dxa"/>
            <w:vMerge w:val="restart"/>
          </w:tcPr>
          <w:p w14:paraId="46E3DC6A" w14:textId="5AB7C0D0" w:rsidR="00561F54" w:rsidRDefault="007E41AB" w:rsidP="00561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885" w:type="dxa"/>
            <w:vMerge w:val="restart"/>
          </w:tcPr>
          <w:p w14:paraId="2E8BADF8" w14:textId="14480775" w:rsidR="00561F54" w:rsidRPr="00843566" w:rsidRDefault="00561F54" w:rsidP="00561F54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3566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๑.๘ ผลการประเมิน</w:t>
            </w:r>
            <w:r w:rsidRPr="008435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บัณฑิตปริญญาตรีที่มีคุณลักษณะบัณฑิตที่พึงประสงค์ สอบผ่านภาษา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435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อังกฤษและเทคโนโลยี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สารสนเทศ</w:t>
            </w:r>
          </w:p>
        </w:tc>
        <w:tc>
          <w:tcPr>
            <w:tcW w:w="3816" w:type="dxa"/>
          </w:tcPr>
          <w:p w14:paraId="3F9DC64E" w14:textId="13C04BB1" w:rsidR="00561F54" w:rsidRDefault="00561F54" w:rsidP="00561F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ประเมินคุณลักษณะบัณฑิตที่พึงประสงค์นิสิตปริญญาตรี</w:t>
            </w:r>
          </w:p>
        </w:tc>
        <w:tc>
          <w:tcPr>
            <w:tcW w:w="2070" w:type="dxa"/>
          </w:tcPr>
          <w:p w14:paraId="0E2EA393" w14:textId="77777777" w:rsidR="00561F54" w:rsidRDefault="00561F54" w:rsidP="00561F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- มีนาคม </w:t>
            </w:r>
          </w:p>
          <w:p w14:paraId="22CD758E" w14:textId="6BB4D4FA" w:rsidR="004C11C9" w:rsidRDefault="004C11C9" w:rsidP="00561F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</w:t>
            </w:r>
            <w:r w:rsidR="008D1841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715" w:type="dxa"/>
          </w:tcPr>
          <w:p w14:paraId="3F238C8C" w14:textId="25C2D7FE" w:rsidR="00561F54" w:rsidRDefault="00561F54" w:rsidP="007E41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วิทยาลัยสงฆ์</w:t>
            </w:r>
          </w:p>
        </w:tc>
      </w:tr>
      <w:tr w:rsidR="00561F54" w:rsidRPr="00D0107E" w14:paraId="42B64DA8" w14:textId="77777777" w:rsidTr="00010017">
        <w:trPr>
          <w:trHeight w:val="702"/>
        </w:trPr>
        <w:tc>
          <w:tcPr>
            <w:tcW w:w="504" w:type="dxa"/>
            <w:vMerge/>
          </w:tcPr>
          <w:p w14:paraId="0B083FA2" w14:textId="77777777" w:rsidR="00561F54" w:rsidRDefault="00561F54" w:rsidP="00561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5" w:type="dxa"/>
            <w:vMerge/>
          </w:tcPr>
          <w:p w14:paraId="567DD0D0" w14:textId="77777777" w:rsidR="00561F54" w:rsidRPr="00843566" w:rsidRDefault="00561F54" w:rsidP="00561F54">
            <w:pPr>
              <w:ind w:right="-108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16" w:type="dxa"/>
          </w:tcPr>
          <w:p w14:paraId="33C0A6C9" w14:textId="2B2403A7" w:rsidR="00561F54" w:rsidRDefault="00561F54" w:rsidP="00561F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สอบวัดความรู้และทักษะภาษาอังกฤษนิสิตปริญญาตรี </w:t>
            </w:r>
            <w:r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</w:p>
        </w:tc>
        <w:tc>
          <w:tcPr>
            <w:tcW w:w="2070" w:type="dxa"/>
          </w:tcPr>
          <w:p w14:paraId="118ECD6A" w14:textId="519DAA5F" w:rsidR="00561F54" w:rsidRDefault="00561F54" w:rsidP="00561F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="004C11C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มีนาคม</w:t>
            </w:r>
          </w:p>
          <w:p w14:paraId="00CB4417" w14:textId="32BD1E47" w:rsidR="004C11C9" w:rsidRDefault="004C11C9" w:rsidP="00561F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</w:t>
            </w:r>
            <w:r w:rsidR="008D1841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715" w:type="dxa"/>
          </w:tcPr>
          <w:p w14:paraId="10FFDC62" w14:textId="0EA7CFC5" w:rsidR="00561F54" w:rsidRDefault="00561F54" w:rsidP="007E41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วิทยาลัยสงฆ์</w:t>
            </w:r>
          </w:p>
        </w:tc>
      </w:tr>
      <w:tr w:rsidR="00561F54" w:rsidRPr="00D0107E" w14:paraId="6063ECD1" w14:textId="77777777" w:rsidTr="00010017">
        <w:trPr>
          <w:trHeight w:val="692"/>
        </w:trPr>
        <w:tc>
          <w:tcPr>
            <w:tcW w:w="504" w:type="dxa"/>
            <w:vMerge/>
          </w:tcPr>
          <w:p w14:paraId="4E182F89" w14:textId="77777777" w:rsidR="00561F54" w:rsidRDefault="00561F54" w:rsidP="00561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5" w:type="dxa"/>
            <w:vMerge/>
          </w:tcPr>
          <w:p w14:paraId="10E4779C" w14:textId="77777777" w:rsidR="00561F54" w:rsidRPr="00843566" w:rsidRDefault="00561F54" w:rsidP="00561F54">
            <w:pPr>
              <w:ind w:right="-108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16" w:type="dxa"/>
          </w:tcPr>
          <w:p w14:paraId="27CD512C" w14:textId="3B3EEF05" w:rsidR="00561F54" w:rsidRDefault="00561F54" w:rsidP="00561F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จัดทดสอบทักษะเทคโนโลยีสารสนเทศ นิสิตปริญญาตรี</w:t>
            </w:r>
          </w:p>
        </w:tc>
        <w:tc>
          <w:tcPr>
            <w:tcW w:w="2070" w:type="dxa"/>
          </w:tcPr>
          <w:p w14:paraId="4843CC16" w14:textId="60E525F4" w:rsidR="00561F54" w:rsidRDefault="00561F54" w:rsidP="00561F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="004C11C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มีนาคม</w:t>
            </w:r>
          </w:p>
          <w:p w14:paraId="0AAFD2FD" w14:textId="47B5A5D3" w:rsidR="004C11C9" w:rsidRDefault="004C11C9" w:rsidP="00561F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</w:t>
            </w:r>
            <w:r w:rsidR="008D1841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715" w:type="dxa"/>
          </w:tcPr>
          <w:p w14:paraId="163DEAC3" w14:textId="56DA71E3" w:rsidR="00561F54" w:rsidRDefault="00561F54" w:rsidP="007E41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วิทยาลัยสงฆ์</w:t>
            </w:r>
          </w:p>
        </w:tc>
      </w:tr>
      <w:tr w:rsidR="001B528C" w:rsidRPr="00D0107E" w14:paraId="56A8CF14" w14:textId="77777777" w:rsidTr="00010017">
        <w:trPr>
          <w:trHeight w:val="521"/>
        </w:trPr>
        <w:tc>
          <w:tcPr>
            <w:tcW w:w="504" w:type="dxa"/>
            <w:vMerge w:val="restart"/>
          </w:tcPr>
          <w:p w14:paraId="2328D919" w14:textId="2989C7CD" w:rsidR="001B528C" w:rsidRDefault="001B528C" w:rsidP="00561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885" w:type="dxa"/>
            <w:vMerge w:val="restart"/>
          </w:tcPr>
          <w:p w14:paraId="711D57BD" w14:textId="450EDE15" w:rsidR="001B528C" w:rsidRDefault="001B528C" w:rsidP="00561F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ระบบและกลไกการบริหารและพัฒนางานวิจัยหรืองานสร้างสรรค์</w:t>
            </w:r>
          </w:p>
        </w:tc>
        <w:tc>
          <w:tcPr>
            <w:tcW w:w="3816" w:type="dxa"/>
          </w:tcPr>
          <w:p w14:paraId="0DBBEEB1" w14:textId="3C9A6A9A" w:rsidR="001B528C" w:rsidRPr="00D0107E" w:rsidRDefault="001B528C" w:rsidP="00561F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ทำระบบสารสนเทศเพื่อการบริหารงานวิจัยบนเว็บไซต์ และใส่ข้อมูลให้เป็นปัจจุบัน พร้อมสืบค้นหลายมิติ</w:t>
            </w:r>
          </w:p>
        </w:tc>
        <w:tc>
          <w:tcPr>
            <w:tcW w:w="2070" w:type="dxa"/>
          </w:tcPr>
          <w:p w14:paraId="6B119E23" w14:textId="769D2712" w:rsidR="001B528C" w:rsidRDefault="001B528C" w:rsidP="00561F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- พฤษภาคม </w:t>
            </w:r>
          </w:p>
          <w:p w14:paraId="7DC0A7AE" w14:textId="17223CF9" w:rsidR="001B528C" w:rsidRDefault="001B528C" w:rsidP="00561F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</w:t>
            </w:r>
            <w:r w:rsidR="008D1841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715" w:type="dxa"/>
          </w:tcPr>
          <w:p w14:paraId="62EDC4EE" w14:textId="4574BA6E" w:rsidR="001B528C" w:rsidRDefault="001B528C" w:rsidP="00F320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สำนักวิชาการ</w:t>
            </w:r>
          </w:p>
        </w:tc>
      </w:tr>
      <w:tr w:rsidR="001B528C" w:rsidRPr="00D0107E" w14:paraId="7CB0C6B7" w14:textId="77777777" w:rsidTr="00010017">
        <w:tc>
          <w:tcPr>
            <w:tcW w:w="504" w:type="dxa"/>
            <w:vMerge/>
          </w:tcPr>
          <w:p w14:paraId="251D0C55" w14:textId="77777777" w:rsidR="001B528C" w:rsidRDefault="001B528C" w:rsidP="00561F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vMerge/>
          </w:tcPr>
          <w:p w14:paraId="666ED917" w14:textId="77777777" w:rsidR="001B528C" w:rsidRDefault="001B528C" w:rsidP="00561F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16" w:type="dxa"/>
          </w:tcPr>
          <w:p w14:paraId="458B3ABF" w14:textId="77777777" w:rsidR="001B528C" w:rsidRDefault="001B528C" w:rsidP="00561F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จัดกิจกรรมวิชาการส่งเสริมงานวิจัย เช่น การอบรมวิจัย การประชุมวิชาการ</w:t>
            </w:r>
          </w:p>
        </w:tc>
        <w:tc>
          <w:tcPr>
            <w:tcW w:w="2070" w:type="dxa"/>
          </w:tcPr>
          <w:p w14:paraId="095980BD" w14:textId="7B7A00ED" w:rsidR="001B528C" w:rsidRPr="00A4396F" w:rsidRDefault="001B528C" w:rsidP="00561F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ภายในธันวาคม ๒๕๖</w:t>
            </w:r>
            <w:r w:rsidR="008D184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715" w:type="dxa"/>
          </w:tcPr>
          <w:p w14:paraId="49AC93D9" w14:textId="72B41CF0" w:rsidR="001B528C" w:rsidRDefault="001B528C" w:rsidP="00BB7E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สำนักวิชาการ</w:t>
            </w:r>
          </w:p>
        </w:tc>
      </w:tr>
      <w:tr w:rsidR="001B528C" w:rsidRPr="00D0107E" w14:paraId="4B638839" w14:textId="77777777" w:rsidTr="00010017">
        <w:tc>
          <w:tcPr>
            <w:tcW w:w="504" w:type="dxa"/>
            <w:vMerge/>
          </w:tcPr>
          <w:p w14:paraId="12A914E5" w14:textId="77777777" w:rsidR="001B528C" w:rsidRDefault="001B528C" w:rsidP="00561F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vMerge/>
          </w:tcPr>
          <w:p w14:paraId="7B935301" w14:textId="77777777" w:rsidR="001B528C" w:rsidRDefault="001B528C" w:rsidP="00561F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16" w:type="dxa"/>
          </w:tcPr>
          <w:p w14:paraId="5DE447F2" w14:textId="6D97E956" w:rsidR="001B528C" w:rsidRDefault="001B528C" w:rsidP="00561F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จัดสรรงบประมาณเพื่อเป็นทุนวิจัยและเผยแพร่ผลงานวิชาการ</w:t>
            </w:r>
          </w:p>
        </w:tc>
        <w:tc>
          <w:tcPr>
            <w:tcW w:w="2070" w:type="dxa"/>
          </w:tcPr>
          <w:p w14:paraId="19A8EF0D" w14:textId="36E98658" w:rsidR="001B528C" w:rsidRDefault="001B528C" w:rsidP="00561F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 ๒๕๖</w:t>
            </w:r>
            <w:r w:rsidR="008D184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715" w:type="dxa"/>
          </w:tcPr>
          <w:p w14:paraId="3073C140" w14:textId="77777777" w:rsidR="001B528C" w:rsidRDefault="001B528C" w:rsidP="00BB7E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</w:p>
          <w:p w14:paraId="00E77AED" w14:textId="63C97729" w:rsidR="001B528C" w:rsidRDefault="001B528C" w:rsidP="00BB7E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วิทยาเขต</w:t>
            </w:r>
          </w:p>
        </w:tc>
      </w:tr>
      <w:tr w:rsidR="00561F54" w:rsidRPr="00D0107E" w14:paraId="77309834" w14:textId="77777777" w:rsidTr="00010017">
        <w:tc>
          <w:tcPr>
            <w:tcW w:w="504" w:type="dxa"/>
            <w:vMerge w:val="restart"/>
          </w:tcPr>
          <w:p w14:paraId="24C46759" w14:textId="6A1A3D46" w:rsidR="00561F54" w:rsidRDefault="008E01B1" w:rsidP="00561F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885" w:type="dxa"/>
            <w:vMerge w:val="restart"/>
          </w:tcPr>
          <w:p w14:paraId="26633189" w14:textId="77777777" w:rsidR="00561F54" w:rsidRDefault="00561F54" w:rsidP="00561F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๓.๑ การบริการวิชาการแก่สังคม</w:t>
            </w:r>
          </w:p>
          <w:p w14:paraId="4E136310" w14:textId="77777777" w:rsidR="00561F54" w:rsidRDefault="00561F54" w:rsidP="00561F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1DBD8764" w14:textId="467019A1" w:rsidR="00561F54" w:rsidRDefault="00561F54" w:rsidP="00561F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5DD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๓.๒ ผลการบริการวิชาการที่เสริมสร้างความเข้มแข็งแก่ชุมชน</w:t>
            </w:r>
          </w:p>
        </w:tc>
        <w:tc>
          <w:tcPr>
            <w:tcW w:w="3816" w:type="dxa"/>
          </w:tcPr>
          <w:p w14:paraId="0AFFDACD" w14:textId="77777777" w:rsidR="00561F54" w:rsidRDefault="00561F54" w:rsidP="00561F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จัดทำแผนการบริการวิชาการประจำปี</w:t>
            </w:r>
          </w:p>
        </w:tc>
        <w:tc>
          <w:tcPr>
            <w:tcW w:w="2070" w:type="dxa"/>
          </w:tcPr>
          <w:p w14:paraId="1479AB4A" w14:textId="4C7C5D32" w:rsidR="00561F54" w:rsidRPr="00A4396F" w:rsidRDefault="00561F54" w:rsidP="00561F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 ๒๕๖</w:t>
            </w:r>
            <w:r w:rsidR="008D184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715" w:type="dxa"/>
          </w:tcPr>
          <w:p w14:paraId="1AACEDEF" w14:textId="0C5A9E95" w:rsidR="00561F54" w:rsidRDefault="00561F54" w:rsidP="00561F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สำนักวิชาการ</w:t>
            </w:r>
          </w:p>
        </w:tc>
      </w:tr>
      <w:tr w:rsidR="00561F54" w:rsidRPr="00D0107E" w14:paraId="40209900" w14:textId="77777777" w:rsidTr="00010017">
        <w:trPr>
          <w:trHeight w:val="1085"/>
        </w:trPr>
        <w:tc>
          <w:tcPr>
            <w:tcW w:w="504" w:type="dxa"/>
            <w:vMerge/>
          </w:tcPr>
          <w:p w14:paraId="1E4BED71" w14:textId="77777777" w:rsidR="00561F54" w:rsidRDefault="00561F54" w:rsidP="00561F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vMerge/>
          </w:tcPr>
          <w:p w14:paraId="61E0C6EA" w14:textId="2FC4A7B9" w:rsidR="00561F54" w:rsidRDefault="00561F54" w:rsidP="00561F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16" w:type="dxa"/>
          </w:tcPr>
          <w:p w14:paraId="073BE810" w14:textId="76417AD9" w:rsidR="00561F54" w:rsidRDefault="00561F54" w:rsidP="00561F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ประชุมร่วมกับหลักสูตรเพื่อบูรณาการการเรียนการสอนกับโครงการการบริการวิชาการ</w:t>
            </w:r>
          </w:p>
        </w:tc>
        <w:tc>
          <w:tcPr>
            <w:tcW w:w="2070" w:type="dxa"/>
          </w:tcPr>
          <w:p w14:paraId="20425441" w14:textId="37A996B8" w:rsidR="00561F54" w:rsidRPr="00A4396F" w:rsidRDefault="00561F54" w:rsidP="00561F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 ๒๕๖</w:t>
            </w:r>
            <w:r w:rsidR="008D184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715" w:type="dxa"/>
          </w:tcPr>
          <w:p w14:paraId="2BA6FC0F" w14:textId="57C336C8" w:rsidR="00561F54" w:rsidRDefault="00561F54" w:rsidP="00561F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สำนักวิชาการ</w:t>
            </w:r>
          </w:p>
        </w:tc>
      </w:tr>
      <w:tr w:rsidR="00561F54" w:rsidRPr="00D0107E" w14:paraId="5CBC9CF6" w14:textId="77777777" w:rsidTr="00010017">
        <w:tc>
          <w:tcPr>
            <w:tcW w:w="504" w:type="dxa"/>
            <w:vMerge/>
          </w:tcPr>
          <w:p w14:paraId="53244516" w14:textId="77777777" w:rsidR="00561F54" w:rsidRDefault="00561F54" w:rsidP="00561F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vMerge/>
          </w:tcPr>
          <w:p w14:paraId="317B36E8" w14:textId="77777777" w:rsidR="00561F54" w:rsidRPr="008A5DDF" w:rsidRDefault="00561F54" w:rsidP="00561F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16" w:type="dxa"/>
          </w:tcPr>
          <w:p w14:paraId="5EF63AEB" w14:textId="6E66673F" w:rsidR="00561F54" w:rsidRDefault="00561F54" w:rsidP="00561F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ดำเนินการบริการวิชาการแก่สังคมที่เสริมสร้างความเข้มแข็งแก่ชุมชน ตามแผนบริการวิชาการประจำปี</w:t>
            </w:r>
          </w:p>
        </w:tc>
        <w:tc>
          <w:tcPr>
            <w:tcW w:w="2070" w:type="dxa"/>
          </w:tcPr>
          <w:p w14:paraId="273F4501" w14:textId="45B977CC" w:rsidR="00561F54" w:rsidRDefault="00561F54" w:rsidP="00561F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 ๒๕๖</w:t>
            </w:r>
            <w:r w:rsidR="008D184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พฤษภาคม ๒๕๖</w:t>
            </w:r>
            <w:r w:rsidR="008D1841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715" w:type="dxa"/>
          </w:tcPr>
          <w:p w14:paraId="414705F7" w14:textId="204897F5" w:rsidR="00561F54" w:rsidRDefault="00561F54" w:rsidP="00561F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สำนักวิชาการ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วิทยาลัยสงฆ์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คณาจารย์</w:t>
            </w:r>
          </w:p>
        </w:tc>
      </w:tr>
      <w:tr w:rsidR="00561F54" w:rsidRPr="00D0107E" w14:paraId="3F187B42" w14:textId="77777777" w:rsidTr="00010017">
        <w:tc>
          <w:tcPr>
            <w:tcW w:w="504" w:type="dxa"/>
            <w:vMerge/>
          </w:tcPr>
          <w:p w14:paraId="464D6D26" w14:textId="77777777" w:rsidR="00561F54" w:rsidRDefault="00561F54" w:rsidP="00561F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vMerge/>
          </w:tcPr>
          <w:p w14:paraId="2361186F" w14:textId="3A446893" w:rsidR="00561F54" w:rsidRPr="008A5DDF" w:rsidRDefault="00561F54" w:rsidP="00561F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16" w:type="dxa"/>
          </w:tcPr>
          <w:p w14:paraId="5EF314B1" w14:textId="69A97C80" w:rsidR="00561F54" w:rsidRDefault="00561F54" w:rsidP="00561F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สรุปและประเมินความสำเร็จของแผนบริการวิชาการ</w:t>
            </w:r>
          </w:p>
        </w:tc>
        <w:tc>
          <w:tcPr>
            <w:tcW w:w="2070" w:type="dxa"/>
          </w:tcPr>
          <w:p w14:paraId="2E6DB73F" w14:textId="61EAB795" w:rsidR="00561F54" w:rsidRDefault="00561F54" w:rsidP="00561F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 ๒๕๖</w:t>
            </w:r>
            <w:r w:rsidR="008D1841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715" w:type="dxa"/>
          </w:tcPr>
          <w:p w14:paraId="421BC9C6" w14:textId="1DBE2BF8" w:rsidR="00561F54" w:rsidRDefault="00561F54" w:rsidP="00561F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สำนักวิชาการ</w:t>
            </w:r>
          </w:p>
        </w:tc>
      </w:tr>
      <w:tr w:rsidR="00561F54" w:rsidRPr="00D0107E" w14:paraId="63C0E662" w14:textId="77777777" w:rsidTr="00010017">
        <w:tc>
          <w:tcPr>
            <w:tcW w:w="504" w:type="dxa"/>
            <w:vMerge w:val="restart"/>
          </w:tcPr>
          <w:p w14:paraId="1894CB2A" w14:textId="1BA59727" w:rsidR="00561F54" w:rsidRDefault="008E01B1" w:rsidP="00561F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885" w:type="dxa"/>
            <w:vMerge w:val="restart"/>
          </w:tcPr>
          <w:p w14:paraId="0DCD387C" w14:textId="77777777" w:rsidR="00561F54" w:rsidRDefault="00561F54" w:rsidP="00561F54">
            <w:pPr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๔.๑ ระบบและกลไกการทำนุบำรุงศิลปะและวัฒนธรรม</w:t>
            </w:r>
          </w:p>
          <w:p w14:paraId="14FCA4B9" w14:textId="77777777" w:rsidR="00561F54" w:rsidRPr="006E20D1" w:rsidRDefault="00561F54" w:rsidP="00561F54">
            <w:pPr>
              <w:ind w:right="-18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F42D111" w14:textId="48919BE5" w:rsidR="00561F54" w:rsidRDefault="00561F54" w:rsidP="00561F54">
            <w:pPr>
              <w:ind w:right="-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0D1">
              <w:rPr>
                <w:rFonts w:ascii="TH SarabunPSK" w:hAnsi="TH SarabunPSK" w:cs="TH SarabunPSK"/>
                <w:sz w:val="32"/>
                <w:szCs w:val="32"/>
                <w:cs/>
              </w:rPr>
              <w:t>๔.๒ ผลของการสืบสาน รักษาและต่อยอดศิลปวัฒนธรรมทางพระพุทธ ศาสนาแบบสร้างสรรค์</w:t>
            </w:r>
          </w:p>
        </w:tc>
        <w:tc>
          <w:tcPr>
            <w:tcW w:w="3816" w:type="dxa"/>
          </w:tcPr>
          <w:p w14:paraId="615B459A" w14:textId="77777777" w:rsidR="00561F54" w:rsidRDefault="00561F54" w:rsidP="00561F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จัดทำแผนทำนุบำรุงศิลปะและวัฒนธรรมประจำปี</w:t>
            </w:r>
          </w:p>
        </w:tc>
        <w:tc>
          <w:tcPr>
            <w:tcW w:w="2070" w:type="dxa"/>
          </w:tcPr>
          <w:p w14:paraId="058A0947" w14:textId="758514AE" w:rsidR="00561F54" w:rsidRPr="00A4396F" w:rsidRDefault="00561F54" w:rsidP="00561F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 ๒๕๖</w:t>
            </w:r>
            <w:r w:rsidR="008D184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715" w:type="dxa"/>
          </w:tcPr>
          <w:p w14:paraId="1B92A497" w14:textId="4F383515" w:rsidR="00561F54" w:rsidRDefault="00561F54" w:rsidP="00561F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สำนักวิชาการ</w:t>
            </w:r>
          </w:p>
        </w:tc>
      </w:tr>
      <w:tr w:rsidR="00161E95" w:rsidRPr="00D0107E" w14:paraId="19C894BC" w14:textId="77777777" w:rsidTr="00010017">
        <w:tc>
          <w:tcPr>
            <w:tcW w:w="504" w:type="dxa"/>
            <w:vMerge/>
          </w:tcPr>
          <w:p w14:paraId="7A5319E9" w14:textId="77777777" w:rsidR="00161E95" w:rsidRDefault="00161E95" w:rsidP="00161E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vMerge/>
          </w:tcPr>
          <w:p w14:paraId="6115F774" w14:textId="77777777" w:rsidR="00161E95" w:rsidRDefault="00161E95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16" w:type="dxa"/>
          </w:tcPr>
          <w:p w14:paraId="22C30811" w14:textId="2EB68A44" w:rsidR="00161E95" w:rsidRDefault="00161E95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ประชุมร่วมกับหลักสูตรเพื่อบูรณาการการเรียนการสอนกับทำนุบำรุงศิลปวัฒนธรรม</w:t>
            </w:r>
          </w:p>
        </w:tc>
        <w:tc>
          <w:tcPr>
            <w:tcW w:w="2070" w:type="dxa"/>
          </w:tcPr>
          <w:p w14:paraId="2F192F5F" w14:textId="6744D323" w:rsidR="00161E95" w:rsidRPr="009355D7" w:rsidRDefault="00161E95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 ๒๕๖</w:t>
            </w:r>
            <w:r w:rsidR="008D184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715" w:type="dxa"/>
          </w:tcPr>
          <w:p w14:paraId="743B1604" w14:textId="0177317E" w:rsidR="00161E95" w:rsidRDefault="00161E95" w:rsidP="00161E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สำนักวิชาการ</w:t>
            </w:r>
          </w:p>
        </w:tc>
      </w:tr>
      <w:tr w:rsidR="00161E95" w:rsidRPr="00D0107E" w14:paraId="152E1B82" w14:textId="77777777" w:rsidTr="00010017">
        <w:tc>
          <w:tcPr>
            <w:tcW w:w="504" w:type="dxa"/>
            <w:vMerge/>
          </w:tcPr>
          <w:p w14:paraId="3450FECD" w14:textId="77777777" w:rsidR="00161E95" w:rsidRDefault="00161E95" w:rsidP="00161E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vMerge/>
          </w:tcPr>
          <w:p w14:paraId="224BCD73" w14:textId="77777777" w:rsidR="00161E95" w:rsidRDefault="00161E95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16" w:type="dxa"/>
          </w:tcPr>
          <w:p w14:paraId="5115797C" w14:textId="71B4CF36" w:rsidR="00161E95" w:rsidRDefault="00161E95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ดำเนินการ</w:t>
            </w:r>
            <w:r w:rsidRPr="006E20D1">
              <w:rPr>
                <w:rFonts w:ascii="TH SarabunPSK" w:hAnsi="TH SarabunPSK" w:cs="TH SarabunPSK"/>
                <w:sz w:val="32"/>
                <w:szCs w:val="32"/>
                <w:cs/>
              </w:rPr>
              <w:t>การสืบสาน รักษาและต่อยอดศิลปวัฒนธรรมทางพระพุทธศาสนา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ตามแผนทำนุบำรุงฯ</w:t>
            </w:r>
          </w:p>
        </w:tc>
        <w:tc>
          <w:tcPr>
            <w:tcW w:w="2070" w:type="dxa"/>
          </w:tcPr>
          <w:p w14:paraId="3FE2798A" w14:textId="0E53F6BB" w:rsidR="00161E95" w:rsidRDefault="00161E95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 ๒๕๖</w:t>
            </w:r>
            <w:r w:rsidR="008D184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พฤษภาคม ๒๕๖</w:t>
            </w:r>
            <w:r w:rsidR="008D1841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715" w:type="dxa"/>
          </w:tcPr>
          <w:p w14:paraId="6E5D87C2" w14:textId="536BF307" w:rsidR="00161E95" w:rsidRDefault="00161E95" w:rsidP="00161E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สำนักวิชาการ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วิทยาลัยสงฆ์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คณาจารย์</w:t>
            </w:r>
          </w:p>
        </w:tc>
      </w:tr>
      <w:tr w:rsidR="00161E95" w:rsidRPr="00D0107E" w14:paraId="59C7634F" w14:textId="77777777" w:rsidTr="00010017">
        <w:tc>
          <w:tcPr>
            <w:tcW w:w="504" w:type="dxa"/>
            <w:vMerge/>
          </w:tcPr>
          <w:p w14:paraId="684A0F92" w14:textId="77777777" w:rsidR="00161E95" w:rsidRDefault="00161E95" w:rsidP="00161E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vMerge/>
          </w:tcPr>
          <w:p w14:paraId="7C443837" w14:textId="77777777" w:rsidR="00161E95" w:rsidRDefault="00161E95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16" w:type="dxa"/>
          </w:tcPr>
          <w:p w14:paraId="602D9090" w14:textId="297E05E9" w:rsidR="00161E95" w:rsidRDefault="00161E95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เผยแพร่กิจกรรมด้านทำนุบำรุงศิลปะและวัฒนธรรมบนเว็บไซต์</w:t>
            </w:r>
          </w:p>
        </w:tc>
        <w:tc>
          <w:tcPr>
            <w:tcW w:w="2070" w:type="dxa"/>
          </w:tcPr>
          <w:p w14:paraId="4F0FC472" w14:textId="0182B71A" w:rsidR="00161E95" w:rsidRDefault="00161E95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715" w:type="dxa"/>
          </w:tcPr>
          <w:p w14:paraId="2AF024FA" w14:textId="143B1394" w:rsidR="00161E95" w:rsidRDefault="00161E95" w:rsidP="00161E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สำนักวิชาการ</w:t>
            </w:r>
          </w:p>
        </w:tc>
      </w:tr>
      <w:tr w:rsidR="00161E95" w:rsidRPr="00D0107E" w14:paraId="15C111A2" w14:textId="77777777" w:rsidTr="00010017">
        <w:tc>
          <w:tcPr>
            <w:tcW w:w="504" w:type="dxa"/>
            <w:vMerge/>
          </w:tcPr>
          <w:p w14:paraId="3EFEBEBF" w14:textId="77777777" w:rsidR="00161E95" w:rsidRDefault="00161E95" w:rsidP="00161E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vMerge/>
          </w:tcPr>
          <w:p w14:paraId="4DE8860B" w14:textId="77777777" w:rsidR="00161E95" w:rsidRDefault="00161E95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16" w:type="dxa"/>
          </w:tcPr>
          <w:p w14:paraId="6C6B39F9" w14:textId="69519D71" w:rsidR="00161E95" w:rsidRDefault="00161E95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ประเมินความสำเร็จของแผนทำนุบำรุงศิลปะและวัฒนธรรม</w:t>
            </w:r>
          </w:p>
        </w:tc>
        <w:tc>
          <w:tcPr>
            <w:tcW w:w="2070" w:type="dxa"/>
          </w:tcPr>
          <w:p w14:paraId="689BE776" w14:textId="4BAE3FE4" w:rsidR="00161E95" w:rsidRPr="009355D7" w:rsidRDefault="00161E95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 ๒๕๖</w:t>
            </w:r>
            <w:r w:rsidR="008D1841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715" w:type="dxa"/>
          </w:tcPr>
          <w:p w14:paraId="400B8A2F" w14:textId="0EB70B3C" w:rsidR="00161E95" w:rsidRDefault="00161E95" w:rsidP="00161E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สำนักวิชาการ</w:t>
            </w:r>
          </w:p>
        </w:tc>
      </w:tr>
      <w:tr w:rsidR="00161E95" w:rsidRPr="00D0107E" w14:paraId="71742B2F" w14:textId="77777777" w:rsidTr="00010017">
        <w:tc>
          <w:tcPr>
            <w:tcW w:w="504" w:type="dxa"/>
            <w:vMerge w:val="restart"/>
          </w:tcPr>
          <w:p w14:paraId="2ACE1E30" w14:textId="4C9775CE" w:rsidR="00161E95" w:rsidRDefault="00554B14" w:rsidP="00161E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885" w:type="dxa"/>
            <w:vMerge w:val="restart"/>
          </w:tcPr>
          <w:p w14:paraId="54E2C134" w14:textId="4789B45E" w:rsidR="00161E95" w:rsidRDefault="00161E95" w:rsidP="00161E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๕.๑ การบริหารเพื่อการกำกับติดตามผล</w:t>
            </w:r>
            <w:r w:rsidR="00C47B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ลัพธ์ตามพันธกิจฯ</w:t>
            </w:r>
          </w:p>
          <w:p w14:paraId="1A1AD118" w14:textId="77777777" w:rsidR="00161E95" w:rsidRDefault="00161E95" w:rsidP="00161E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68E2F7" w14:textId="77777777" w:rsidR="00161E95" w:rsidRDefault="00161E95" w:rsidP="00161E95">
            <w:pPr>
              <w:tabs>
                <w:tab w:val="left" w:pos="1800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16" w:type="dxa"/>
          </w:tcPr>
          <w:p w14:paraId="12D7FB2B" w14:textId="5B140018" w:rsidR="00161E95" w:rsidRDefault="00161E95" w:rsidP="00161E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สรุปและประเมินผลแผนปฏิบัติการประจำปีงบประมาณ ๒๕๖๒</w:t>
            </w:r>
          </w:p>
        </w:tc>
        <w:tc>
          <w:tcPr>
            <w:tcW w:w="2070" w:type="dxa"/>
          </w:tcPr>
          <w:p w14:paraId="02CB6782" w14:textId="0A7556A5" w:rsidR="00161E95" w:rsidRDefault="00161E95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 ๒๕๖</w:t>
            </w:r>
            <w:r w:rsidR="008D184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715" w:type="dxa"/>
          </w:tcPr>
          <w:p w14:paraId="7E6E8BF3" w14:textId="77777777" w:rsidR="008E014F" w:rsidRDefault="008E014F" w:rsidP="008E01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</w:p>
          <w:p w14:paraId="504E9342" w14:textId="71FBF3F8" w:rsidR="00161E95" w:rsidRDefault="008E014F" w:rsidP="008E0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วิทยาเขต</w:t>
            </w:r>
          </w:p>
        </w:tc>
      </w:tr>
      <w:tr w:rsidR="00161E95" w:rsidRPr="00D0107E" w14:paraId="512B4CD5" w14:textId="77777777" w:rsidTr="00010017">
        <w:tc>
          <w:tcPr>
            <w:tcW w:w="504" w:type="dxa"/>
            <w:vMerge/>
          </w:tcPr>
          <w:p w14:paraId="71B17B9F" w14:textId="77777777" w:rsidR="00161E95" w:rsidRDefault="00161E95" w:rsidP="00161E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vMerge/>
          </w:tcPr>
          <w:p w14:paraId="40E06FC8" w14:textId="77777777" w:rsidR="00161E95" w:rsidRDefault="00161E95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16" w:type="dxa"/>
          </w:tcPr>
          <w:p w14:paraId="7D2D3095" w14:textId="27EF674C" w:rsidR="00161E95" w:rsidRDefault="00161E95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จัดทำแผนปฏิบัติการประจำปีงบประมาณ ๒๕๖๓</w:t>
            </w:r>
          </w:p>
        </w:tc>
        <w:tc>
          <w:tcPr>
            <w:tcW w:w="2070" w:type="dxa"/>
          </w:tcPr>
          <w:p w14:paraId="49ADB7AB" w14:textId="083CA5A1" w:rsidR="00161E95" w:rsidRDefault="00161E95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 ๒๕๖</w:t>
            </w:r>
            <w:r w:rsidR="008D184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715" w:type="dxa"/>
          </w:tcPr>
          <w:p w14:paraId="77BB2A45" w14:textId="77777777" w:rsidR="00CD43C8" w:rsidRDefault="00CD43C8" w:rsidP="00CD43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</w:p>
          <w:p w14:paraId="286BF88F" w14:textId="62518842" w:rsidR="00161E95" w:rsidRDefault="00CD43C8" w:rsidP="00CD43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วิทยาเขต</w:t>
            </w:r>
          </w:p>
        </w:tc>
      </w:tr>
      <w:tr w:rsidR="00161E95" w:rsidRPr="00D0107E" w14:paraId="087128CE" w14:textId="77777777" w:rsidTr="00010017">
        <w:tc>
          <w:tcPr>
            <w:tcW w:w="504" w:type="dxa"/>
            <w:vMerge/>
          </w:tcPr>
          <w:p w14:paraId="10A9A39C" w14:textId="77777777" w:rsidR="00161E95" w:rsidRDefault="00161E95" w:rsidP="00161E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vMerge/>
          </w:tcPr>
          <w:p w14:paraId="56F66320" w14:textId="77777777" w:rsidR="00161E95" w:rsidRDefault="00161E95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16" w:type="dxa"/>
          </w:tcPr>
          <w:p w14:paraId="45459918" w14:textId="798DD40A" w:rsidR="00161E95" w:rsidRDefault="00161E95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จัดทำแผนกลยุทธ์ทางเงินสอดคล้องกับแผนพัฒนาระยะ ๕ ปี</w:t>
            </w:r>
          </w:p>
        </w:tc>
        <w:tc>
          <w:tcPr>
            <w:tcW w:w="2070" w:type="dxa"/>
          </w:tcPr>
          <w:p w14:paraId="1A0EF8BA" w14:textId="49E26BEA" w:rsidR="00161E95" w:rsidRDefault="00CD43C8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 ๒๕๖</w:t>
            </w:r>
            <w:r w:rsidR="008D184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715" w:type="dxa"/>
          </w:tcPr>
          <w:p w14:paraId="4C271497" w14:textId="77777777" w:rsidR="00CD43C8" w:rsidRDefault="00CD43C8" w:rsidP="00CD43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</w:p>
          <w:p w14:paraId="4B68A43A" w14:textId="124DB9E7" w:rsidR="00161E95" w:rsidRDefault="00CD43C8" w:rsidP="00CD43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วิทยาเขต</w:t>
            </w:r>
          </w:p>
        </w:tc>
      </w:tr>
      <w:tr w:rsidR="00161E95" w:rsidRPr="00D0107E" w14:paraId="0B520B5B" w14:textId="77777777" w:rsidTr="00010017">
        <w:tc>
          <w:tcPr>
            <w:tcW w:w="504" w:type="dxa"/>
            <w:vMerge/>
          </w:tcPr>
          <w:p w14:paraId="7837113E" w14:textId="77777777" w:rsidR="00161E95" w:rsidRDefault="00161E95" w:rsidP="00161E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vMerge/>
          </w:tcPr>
          <w:p w14:paraId="739D7061" w14:textId="77777777" w:rsidR="00161E95" w:rsidRDefault="00161E95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16" w:type="dxa"/>
          </w:tcPr>
          <w:p w14:paraId="79ED38FD" w14:textId="680DBBC8" w:rsidR="00161E95" w:rsidRDefault="00161E95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วิเคราะห์ค่าใช้จ่ายต่อหน่วยนิสิต</w:t>
            </w:r>
          </w:p>
        </w:tc>
        <w:tc>
          <w:tcPr>
            <w:tcW w:w="2070" w:type="dxa"/>
          </w:tcPr>
          <w:p w14:paraId="1CB03693" w14:textId="1B0F4858" w:rsidR="00161E95" w:rsidRDefault="00CD43C8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 ๒๕๖</w:t>
            </w:r>
            <w:r w:rsidR="008D184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715" w:type="dxa"/>
          </w:tcPr>
          <w:p w14:paraId="443B5D2D" w14:textId="77777777" w:rsidR="00CD43C8" w:rsidRDefault="00CD43C8" w:rsidP="00CD43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</w:p>
          <w:p w14:paraId="2F2A7833" w14:textId="347256D9" w:rsidR="00161E95" w:rsidRDefault="00CD43C8" w:rsidP="00CD43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วิทยาเขต</w:t>
            </w:r>
          </w:p>
        </w:tc>
      </w:tr>
      <w:tr w:rsidR="00161E95" w:rsidRPr="00D0107E" w14:paraId="52EF40B8" w14:textId="77777777" w:rsidTr="00010017">
        <w:tc>
          <w:tcPr>
            <w:tcW w:w="504" w:type="dxa"/>
            <w:vMerge/>
          </w:tcPr>
          <w:p w14:paraId="658A58D4" w14:textId="77777777" w:rsidR="00161E95" w:rsidRDefault="00161E95" w:rsidP="00161E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vMerge/>
          </w:tcPr>
          <w:p w14:paraId="077EB4C1" w14:textId="77777777" w:rsidR="00161E95" w:rsidRDefault="00161E95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16" w:type="dxa"/>
          </w:tcPr>
          <w:p w14:paraId="22E90DA2" w14:textId="1F3601E6" w:rsidR="00161E95" w:rsidRDefault="00161E95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จัดทำแผนบริหารความเสี่ยง</w:t>
            </w:r>
            <w:r w:rsidR="00C66000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ดำเนินการตามแผนและประเมินแผนบริหารความเสี่ยง</w:t>
            </w:r>
          </w:p>
        </w:tc>
        <w:tc>
          <w:tcPr>
            <w:tcW w:w="2070" w:type="dxa"/>
          </w:tcPr>
          <w:p w14:paraId="718CB42C" w14:textId="0C3650E1" w:rsidR="00161E95" w:rsidRDefault="00CD43C8" w:rsidP="00161E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 ๒๕๖</w:t>
            </w:r>
            <w:r w:rsidR="008D184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3277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277B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</w:p>
          <w:p w14:paraId="61BCB832" w14:textId="40AAE615" w:rsidR="003277BD" w:rsidRPr="00AA18A9" w:rsidRDefault="003277BD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 ๒๕๖</w:t>
            </w:r>
            <w:r w:rsidR="008D1841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715" w:type="dxa"/>
          </w:tcPr>
          <w:p w14:paraId="217A91F5" w14:textId="77777777" w:rsidR="00CD43C8" w:rsidRDefault="00CD43C8" w:rsidP="00CD43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</w:p>
          <w:p w14:paraId="1FF346C9" w14:textId="763E36A6" w:rsidR="00161E95" w:rsidRDefault="00CD43C8" w:rsidP="00CD43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วิทยาเขต</w:t>
            </w:r>
          </w:p>
        </w:tc>
      </w:tr>
      <w:tr w:rsidR="00161E95" w:rsidRPr="00D0107E" w14:paraId="3F172F01" w14:textId="77777777" w:rsidTr="00010017">
        <w:tc>
          <w:tcPr>
            <w:tcW w:w="504" w:type="dxa"/>
            <w:vMerge/>
          </w:tcPr>
          <w:p w14:paraId="3F92B96C" w14:textId="3DE8FD63" w:rsidR="00161E95" w:rsidRDefault="00161E95" w:rsidP="00161E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vMerge/>
          </w:tcPr>
          <w:p w14:paraId="7AE03142" w14:textId="77777777" w:rsidR="00161E95" w:rsidRDefault="00161E95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16" w:type="dxa"/>
          </w:tcPr>
          <w:p w14:paraId="05CEA6B1" w14:textId="272386A9" w:rsidR="00161E95" w:rsidRDefault="00161E95" w:rsidP="000E52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๖. การจัดการความรู้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โดยจัดประชุมแลกเปลี่ยนเรียนรู้ระหว่างหลักสูตร</w:t>
            </w:r>
          </w:p>
        </w:tc>
        <w:tc>
          <w:tcPr>
            <w:tcW w:w="2070" w:type="dxa"/>
          </w:tcPr>
          <w:p w14:paraId="63DD9590" w14:textId="12ACD2E4" w:rsidR="00161E95" w:rsidRPr="00AA18A9" w:rsidRDefault="00161E95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E5215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</w:t>
            </w:r>
            <w:r w:rsidR="008D184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0E52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E5215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E5215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</w:t>
            </w:r>
            <w:r w:rsidR="008D1841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715" w:type="dxa"/>
          </w:tcPr>
          <w:p w14:paraId="46BF972B" w14:textId="325EC843" w:rsidR="00A05103" w:rsidRDefault="00A05103" w:rsidP="00A05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วิทยาลัยสงฆ์</w:t>
            </w:r>
          </w:p>
        </w:tc>
      </w:tr>
      <w:tr w:rsidR="00161E95" w:rsidRPr="00D0107E" w14:paraId="7A2D8B94" w14:textId="77777777" w:rsidTr="00010017">
        <w:trPr>
          <w:trHeight w:val="1664"/>
        </w:trPr>
        <w:tc>
          <w:tcPr>
            <w:tcW w:w="504" w:type="dxa"/>
            <w:vMerge/>
            <w:tcBorders>
              <w:bottom w:val="single" w:sz="4" w:space="0" w:color="auto"/>
            </w:tcBorders>
          </w:tcPr>
          <w:p w14:paraId="7772FFCB" w14:textId="3CA2E175" w:rsidR="00161E95" w:rsidRDefault="00161E95" w:rsidP="00161E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vMerge/>
            <w:tcBorders>
              <w:bottom w:val="single" w:sz="4" w:space="0" w:color="auto"/>
            </w:tcBorders>
          </w:tcPr>
          <w:p w14:paraId="11CC0510" w14:textId="77777777" w:rsidR="00161E95" w:rsidRDefault="00161E95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16" w:type="dxa"/>
          </w:tcPr>
          <w:p w14:paraId="5AEAE318" w14:textId="1D6A5717" w:rsidR="00161E95" w:rsidRDefault="00161E95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 จัดทำแผนบริหารและพัฒนาบุคลากร โดยมอบทุกหลักสูตรจัดทำแผนบริหารและพัฒนาอาจารย์ประจำหลักสูตร และรวบรวมทำเป็นแผนบริหารและพัฒนาบุคลากรของวิทยาลัยสงฆ์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9F29DD3" w14:textId="603839B6" w:rsidR="00161E95" w:rsidRDefault="00161E95" w:rsidP="00D243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 ๒๕๖</w:t>
            </w:r>
            <w:r w:rsidR="008D184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D243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243C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</w:p>
          <w:p w14:paraId="0016F6F9" w14:textId="05336EAD" w:rsidR="00D243CE" w:rsidRPr="00AA18A9" w:rsidRDefault="00D243CE" w:rsidP="00D243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 ๒๕๖</w:t>
            </w:r>
            <w:r w:rsidR="008D1841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57B6DDAF" w14:textId="77777777" w:rsidR="00EB3133" w:rsidRDefault="00EB3133" w:rsidP="00EB31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</w:p>
          <w:p w14:paraId="0C0D6D7A" w14:textId="1D6366E8" w:rsidR="00161E95" w:rsidRDefault="00EB3133" w:rsidP="00EB31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วิทยาเขต</w:t>
            </w:r>
          </w:p>
        </w:tc>
      </w:tr>
      <w:tr w:rsidR="00161E95" w:rsidRPr="00D0107E" w14:paraId="0EBFCB36" w14:textId="77777777" w:rsidTr="00010017">
        <w:tc>
          <w:tcPr>
            <w:tcW w:w="504" w:type="dxa"/>
            <w:vMerge w:val="restart"/>
          </w:tcPr>
          <w:p w14:paraId="133030CE" w14:textId="6C3FEA19" w:rsidR="00161E95" w:rsidRDefault="00187C14" w:rsidP="00161E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๙</w:t>
            </w:r>
          </w:p>
        </w:tc>
        <w:tc>
          <w:tcPr>
            <w:tcW w:w="1885" w:type="dxa"/>
            <w:vMerge w:val="restart"/>
          </w:tcPr>
          <w:p w14:paraId="3ACCF99F" w14:textId="77777777" w:rsidR="00161E95" w:rsidRDefault="00161E95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๕.๒ ระบบกำกับการประกันคุณภาพหลักสูตร</w:t>
            </w:r>
          </w:p>
        </w:tc>
        <w:tc>
          <w:tcPr>
            <w:tcW w:w="3816" w:type="dxa"/>
          </w:tcPr>
          <w:p w14:paraId="649117BC" w14:textId="77777777" w:rsidR="00161E95" w:rsidRDefault="00161E95" w:rsidP="00161E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จัดทำปฏิทินการบริหารหลักสูตรและมีการกำกับติดตาม</w:t>
            </w:r>
          </w:p>
        </w:tc>
        <w:tc>
          <w:tcPr>
            <w:tcW w:w="2070" w:type="dxa"/>
          </w:tcPr>
          <w:p w14:paraId="2D48725F" w14:textId="53DA7B6D" w:rsidR="00161E95" w:rsidRDefault="00161E95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 ๒๕๖</w:t>
            </w:r>
            <w:r w:rsidR="008D184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715" w:type="dxa"/>
          </w:tcPr>
          <w:p w14:paraId="4F586FA4" w14:textId="094C562B" w:rsidR="00161E95" w:rsidRDefault="00161E95" w:rsidP="00161E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วิทยาลัยสงฆ์</w:t>
            </w:r>
          </w:p>
        </w:tc>
      </w:tr>
      <w:tr w:rsidR="00161E95" w:rsidRPr="00D0107E" w14:paraId="63732923" w14:textId="77777777" w:rsidTr="00010017">
        <w:tc>
          <w:tcPr>
            <w:tcW w:w="504" w:type="dxa"/>
            <w:vMerge/>
          </w:tcPr>
          <w:p w14:paraId="6EE387EB" w14:textId="77777777" w:rsidR="00161E95" w:rsidRDefault="00161E95" w:rsidP="00161E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vMerge/>
          </w:tcPr>
          <w:p w14:paraId="29E23025" w14:textId="77777777" w:rsidR="00161E95" w:rsidRDefault="00161E95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16" w:type="dxa"/>
          </w:tcPr>
          <w:p w14:paraId="655DB2F6" w14:textId="6B27E28C" w:rsidR="00161E95" w:rsidRDefault="00161E95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สำรวจรวบรวมข้อมูลความต้องการใช้หนังสือวารสาร สื่อการสอน ฐานข้อมูลสืบค้น และนำส่งฝ่ายห้องสมุด เพื่อจัดหาตามงบประมาณประจำปี</w:t>
            </w:r>
          </w:p>
        </w:tc>
        <w:tc>
          <w:tcPr>
            <w:tcW w:w="2070" w:type="dxa"/>
          </w:tcPr>
          <w:p w14:paraId="56A7780F" w14:textId="33F9AA1E" w:rsidR="00161E95" w:rsidRPr="00B32C9C" w:rsidRDefault="00161E95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 ๒๕๖</w:t>
            </w:r>
            <w:r w:rsidR="008D184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715" w:type="dxa"/>
          </w:tcPr>
          <w:p w14:paraId="71B5B87B" w14:textId="4366FCD6" w:rsidR="00161E95" w:rsidRDefault="00161E95" w:rsidP="00161E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ห้องสมุด</w:t>
            </w:r>
          </w:p>
        </w:tc>
      </w:tr>
      <w:tr w:rsidR="00161E95" w:rsidRPr="00D0107E" w14:paraId="753AECE7" w14:textId="77777777" w:rsidTr="00010017">
        <w:tc>
          <w:tcPr>
            <w:tcW w:w="504" w:type="dxa"/>
            <w:vMerge/>
          </w:tcPr>
          <w:p w14:paraId="53FE17A1" w14:textId="77777777" w:rsidR="00161E95" w:rsidRDefault="00161E95" w:rsidP="00161E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vMerge/>
          </w:tcPr>
          <w:p w14:paraId="55DD5540" w14:textId="77777777" w:rsidR="00161E95" w:rsidRDefault="00161E95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16" w:type="dxa"/>
          </w:tcPr>
          <w:p w14:paraId="271C6952" w14:textId="2CE3F234" w:rsidR="00161E95" w:rsidRDefault="00161E95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สำรวจรวบรวมข้อมูลความต้องการทรัพยากรสนับสนุนการเรียนรู้ของนิสิตจากอาจารย์ประจำหลักสูตร และนำส่งวิทยาเขตเพื่อจัดหาตามงบประมาณประจำปี</w:t>
            </w:r>
          </w:p>
        </w:tc>
        <w:tc>
          <w:tcPr>
            <w:tcW w:w="2070" w:type="dxa"/>
          </w:tcPr>
          <w:p w14:paraId="080125F1" w14:textId="7845B667" w:rsidR="00161E95" w:rsidRPr="00B32C9C" w:rsidRDefault="00161E95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 ๒๕๖</w:t>
            </w:r>
            <w:r w:rsidR="008D184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715" w:type="dxa"/>
          </w:tcPr>
          <w:p w14:paraId="50927574" w14:textId="77777777" w:rsidR="00143E93" w:rsidRDefault="00161E95" w:rsidP="00161E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</w:p>
          <w:p w14:paraId="2F19360A" w14:textId="1DB0C812" w:rsidR="00161E95" w:rsidRDefault="00161E95" w:rsidP="00161E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วิทยาเขต</w:t>
            </w:r>
          </w:p>
        </w:tc>
      </w:tr>
      <w:tr w:rsidR="00161E95" w:rsidRPr="00D0107E" w14:paraId="183B9A39" w14:textId="77777777" w:rsidTr="00010017">
        <w:tc>
          <w:tcPr>
            <w:tcW w:w="504" w:type="dxa"/>
            <w:vMerge/>
          </w:tcPr>
          <w:p w14:paraId="5A0B3497" w14:textId="77777777" w:rsidR="00161E95" w:rsidRDefault="00161E95" w:rsidP="00161E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vMerge/>
          </w:tcPr>
          <w:p w14:paraId="7AED6104" w14:textId="77777777" w:rsidR="00161E95" w:rsidRDefault="00161E95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16" w:type="dxa"/>
          </w:tcPr>
          <w:p w14:paraId="7FAFC053" w14:textId="09D65C6C" w:rsidR="00161E95" w:rsidRDefault="00161E95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จัดสรรงบประมาณสนับสนุนการประกันคุณภาพหลักสูตร</w:t>
            </w:r>
          </w:p>
        </w:tc>
        <w:tc>
          <w:tcPr>
            <w:tcW w:w="2070" w:type="dxa"/>
          </w:tcPr>
          <w:p w14:paraId="14722352" w14:textId="5AEAB714" w:rsidR="00161E95" w:rsidRDefault="00161E95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 ๒๕๖</w:t>
            </w:r>
            <w:r w:rsidR="008D184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715" w:type="dxa"/>
          </w:tcPr>
          <w:p w14:paraId="21F827B8" w14:textId="77777777" w:rsidR="00143E93" w:rsidRDefault="00161E95" w:rsidP="00161E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</w:p>
          <w:p w14:paraId="79C1BB4E" w14:textId="481874C4" w:rsidR="00161E95" w:rsidRDefault="00161E95" w:rsidP="00161E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วิทยาเขต</w:t>
            </w:r>
          </w:p>
        </w:tc>
      </w:tr>
      <w:tr w:rsidR="00161E95" w:rsidRPr="00D0107E" w14:paraId="4503D4DB" w14:textId="77777777" w:rsidTr="00010017">
        <w:trPr>
          <w:trHeight w:val="701"/>
        </w:trPr>
        <w:tc>
          <w:tcPr>
            <w:tcW w:w="504" w:type="dxa"/>
            <w:vMerge/>
          </w:tcPr>
          <w:p w14:paraId="709F60DC" w14:textId="77777777" w:rsidR="00161E95" w:rsidRDefault="00161E95" w:rsidP="00161E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vMerge/>
          </w:tcPr>
          <w:p w14:paraId="2D53DD5F" w14:textId="77777777" w:rsidR="00161E95" w:rsidRDefault="00161E95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16" w:type="dxa"/>
          </w:tcPr>
          <w:p w14:paraId="05604C53" w14:textId="536D1C91" w:rsidR="00161E95" w:rsidRDefault="00143E93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นำผลการประเมินคุณภาพ ระดับหลักสูตร ปีการศึกษา ๒๕๖๑ เข้าที่ประชุมคณะกรรมการประจำวิทยาลัยสงฆ์</w:t>
            </w:r>
            <w:r w:rsidRPr="008B351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เพื่อพิจารณาให้ข้อเสนอแนะ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และนำข้อเสนอแนะมาปรับปรุง</w:t>
            </w:r>
          </w:p>
        </w:tc>
        <w:tc>
          <w:tcPr>
            <w:tcW w:w="2070" w:type="dxa"/>
          </w:tcPr>
          <w:p w14:paraId="5E7A63ED" w14:textId="01C31B13" w:rsidR="00161E95" w:rsidRDefault="007219A1" w:rsidP="00161E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  <w:r w:rsidR="00161E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</w:t>
            </w:r>
            <w:r w:rsidR="008D184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</w:p>
          <w:p w14:paraId="5A5CB237" w14:textId="27D00DB7" w:rsidR="007219A1" w:rsidRPr="00B32C9C" w:rsidRDefault="007219A1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 ๒๕๖</w:t>
            </w:r>
            <w:r w:rsidR="008D1841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715" w:type="dxa"/>
          </w:tcPr>
          <w:p w14:paraId="312DCC50" w14:textId="2D7BEB9B" w:rsidR="00161E95" w:rsidRDefault="00161E95" w:rsidP="00161E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วิทยาลัยสงฆ์</w:t>
            </w:r>
          </w:p>
        </w:tc>
      </w:tr>
      <w:tr w:rsidR="00161E95" w:rsidRPr="00D0107E" w14:paraId="0958176F" w14:textId="77777777" w:rsidTr="00010017">
        <w:tc>
          <w:tcPr>
            <w:tcW w:w="504" w:type="dxa"/>
            <w:vMerge/>
          </w:tcPr>
          <w:p w14:paraId="1D76D566" w14:textId="18587682" w:rsidR="00161E95" w:rsidRDefault="00161E95" w:rsidP="00161E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vMerge/>
          </w:tcPr>
          <w:p w14:paraId="72E56084" w14:textId="77777777" w:rsidR="00161E95" w:rsidRDefault="00161E95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16" w:type="dxa"/>
          </w:tcPr>
          <w:p w14:paraId="64B49AEE" w14:textId="6EDB7033" w:rsidR="00161E95" w:rsidRDefault="00143E93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 ดำเนินการประเมินคุณภาพการศึกษาภายในระดับหลักสูตร ปีการศึกษา ๒๕๖</w:t>
            </w:r>
            <w:r w:rsidR="008D184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070" w:type="dxa"/>
          </w:tcPr>
          <w:p w14:paraId="7FA87F23" w14:textId="7FDB77EF" w:rsidR="00161E95" w:rsidRPr="00B32C9C" w:rsidRDefault="001C5AF4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  <w:r w:rsidR="00161E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</w:t>
            </w:r>
            <w:r w:rsidR="008D184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715" w:type="dxa"/>
          </w:tcPr>
          <w:p w14:paraId="7E226A61" w14:textId="3F99202B" w:rsidR="00161E95" w:rsidRDefault="00161E95" w:rsidP="00143E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วิทยาลัยสงฆ์</w:t>
            </w:r>
          </w:p>
        </w:tc>
      </w:tr>
      <w:tr w:rsidR="00161E95" w:rsidRPr="00D0107E" w14:paraId="4D5CA6C2" w14:textId="77777777" w:rsidTr="00010017">
        <w:tc>
          <w:tcPr>
            <w:tcW w:w="504" w:type="dxa"/>
          </w:tcPr>
          <w:p w14:paraId="02E27793" w14:textId="2BA04996" w:rsidR="00161E95" w:rsidRDefault="00715D9F" w:rsidP="00161E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885" w:type="dxa"/>
          </w:tcPr>
          <w:p w14:paraId="76763538" w14:textId="2D056AC4" w:rsidR="00161E95" w:rsidRPr="00720850" w:rsidRDefault="00161E95" w:rsidP="00161E95">
            <w:pPr>
              <w:tabs>
                <w:tab w:val="left" w:pos="1800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208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๕.๓ ผลการดำเนิน</w:t>
            </w:r>
            <w:r w:rsidR="00715D9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208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การเครือข่ายความร่วม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208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มือในประเทศหรือต่างประเทศ</w:t>
            </w:r>
          </w:p>
          <w:p w14:paraId="4511ED56" w14:textId="77777777" w:rsidR="00161E95" w:rsidRDefault="00161E95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16" w:type="dxa"/>
          </w:tcPr>
          <w:p w14:paraId="280D7F0D" w14:textId="4AB4CAA6" w:rsidR="00CC02E8" w:rsidRDefault="00CC02E8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แสวงหาเครือข่ายความร่วมมือที่เหมาะสมเพื่อทำกิจกรรมร่วมกัน</w:t>
            </w:r>
          </w:p>
          <w:p w14:paraId="2FDFFC40" w14:textId="06BF2839" w:rsidR="00A9796D" w:rsidRDefault="00CC02E8" w:rsidP="00CC02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="00A979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เสนอสภาวิชาการเพื่ออนุมัติการทำ </w:t>
            </w:r>
            <w:r w:rsidR="00A9796D">
              <w:rPr>
                <w:rFonts w:ascii="TH SarabunPSK" w:hAnsi="TH SarabunPSK" w:cs="TH SarabunPSK"/>
                <w:sz w:val="32"/>
                <w:szCs w:val="32"/>
              </w:rPr>
              <w:t>MoU</w:t>
            </w:r>
          </w:p>
          <w:p w14:paraId="5BCAD927" w14:textId="3B87D3D3" w:rsidR="00161E95" w:rsidRPr="004B5249" w:rsidRDefault="00A9796D" w:rsidP="00CC0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 w:rsidR="00161E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จัดกิจกรรมร่วมกับเครือข่ายที่ได้ทำ </w:t>
            </w:r>
            <w:r w:rsidR="00161E95">
              <w:rPr>
                <w:rFonts w:ascii="TH SarabunPSK" w:hAnsi="TH SarabunPSK" w:cs="TH SarabunPSK"/>
                <w:sz w:val="32"/>
                <w:szCs w:val="32"/>
              </w:rPr>
              <w:t xml:space="preserve">MoU </w:t>
            </w:r>
            <w:r w:rsidR="00CC02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70" w:type="dxa"/>
          </w:tcPr>
          <w:p w14:paraId="0FF9A701" w14:textId="76B6D519" w:rsidR="00161E95" w:rsidRDefault="00161E95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715" w:type="dxa"/>
          </w:tcPr>
          <w:p w14:paraId="5C68596A" w14:textId="77777777" w:rsidR="00161E95" w:rsidRDefault="00C26647" w:rsidP="00161E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-สำนักงานวิทยาเขต</w:t>
            </w:r>
          </w:p>
          <w:p w14:paraId="3A11F29B" w14:textId="77777777" w:rsidR="00C26647" w:rsidRDefault="00C26647" w:rsidP="00161E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-สำนักวิชาการ</w:t>
            </w:r>
          </w:p>
          <w:p w14:paraId="7788922C" w14:textId="34887046" w:rsidR="00C26647" w:rsidRDefault="00C26647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-วิทยาลัยสงฆ์</w:t>
            </w:r>
          </w:p>
        </w:tc>
      </w:tr>
      <w:tr w:rsidR="005D4C59" w:rsidRPr="00D0107E" w14:paraId="77FA10CB" w14:textId="77777777" w:rsidTr="00010017">
        <w:tc>
          <w:tcPr>
            <w:tcW w:w="504" w:type="dxa"/>
          </w:tcPr>
          <w:p w14:paraId="7104A57E" w14:textId="395EB621" w:rsidR="005D4C59" w:rsidRDefault="001A1AEA" w:rsidP="00161E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885" w:type="dxa"/>
          </w:tcPr>
          <w:p w14:paraId="5A4DC5F0" w14:textId="5B1C979E" w:rsidR="005D4C59" w:rsidRPr="00720850" w:rsidRDefault="005D4C59" w:rsidP="005D4C59">
            <w:pPr>
              <w:tabs>
                <w:tab w:val="left" w:pos="1800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D4C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๕.๔ ผลงานด้านการ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D4C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ศึกษา วิจัย บริการวิชาการและทำนุบำรุงศิลปวัฒน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D4C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ธรรม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D4C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ที่ได้รับรางวัลระดับชาติหรือนานา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D4C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ชาติ</w:t>
            </w:r>
          </w:p>
        </w:tc>
        <w:tc>
          <w:tcPr>
            <w:tcW w:w="3816" w:type="dxa"/>
          </w:tcPr>
          <w:p w14:paraId="071F28BF" w14:textId="55D30791" w:rsidR="005D4C59" w:rsidRDefault="00616ACC" w:rsidP="00161E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สำรวจและรวบรวมจำนวนรางวัลและหลักฐาน ระดับชาติและนานาชาติ</w:t>
            </w:r>
          </w:p>
          <w:p w14:paraId="74AF6911" w14:textId="41417480" w:rsidR="00616ACC" w:rsidRDefault="00616ACC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085EAC10" w14:textId="1CC7C972" w:rsidR="005D4C59" w:rsidRDefault="00616ACC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 ๒๕๖</w:t>
            </w:r>
            <w:r w:rsidR="008D184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715" w:type="dxa"/>
          </w:tcPr>
          <w:p w14:paraId="32FB9118" w14:textId="65C6E6FA" w:rsidR="005D4C59" w:rsidRDefault="00F60635" w:rsidP="00F606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สำนักวิชาการ</w:t>
            </w:r>
          </w:p>
        </w:tc>
      </w:tr>
      <w:tr w:rsidR="00D34DEF" w:rsidRPr="00D0107E" w14:paraId="69C8F81E" w14:textId="77777777" w:rsidTr="00D34DEF">
        <w:trPr>
          <w:trHeight w:val="629"/>
        </w:trPr>
        <w:tc>
          <w:tcPr>
            <w:tcW w:w="504" w:type="dxa"/>
            <w:vMerge w:val="restart"/>
          </w:tcPr>
          <w:p w14:paraId="41B31BF7" w14:textId="7377A84D" w:rsidR="00D34DEF" w:rsidRDefault="00D34DEF" w:rsidP="00161E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๑๒</w:t>
            </w:r>
          </w:p>
        </w:tc>
        <w:tc>
          <w:tcPr>
            <w:tcW w:w="1885" w:type="dxa"/>
            <w:vMerge w:val="restart"/>
          </w:tcPr>
          <w:p w14:paraId="0F44AE72" w14:textId="4EF8D4FC" w:rsidR="00D34DEF" w:rsidRPr="005D4C59" w:rsidRDefault="00D34DEF" w:rsidP="005D4C59">
            <w:pPr>
              <w:tabs>
                <w:tab w:val="left" w:pos="1800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ดำเนินการประเมินคุณภาพการศึกษาภายใน ระดับวิทยาเขต</w:t>
            </w:r>
          </w:p>
        </w:tc>
        <w:tc>
          <w:tcPr>
            <w:tcW w:w="3816" w:type="dxa"/>
          </w:tcPr>
          <w:p w14:paraId="58E50B7A" w14:textId="733C5670" w:rsidR="00D34DEF" w:rsidRPr="00D34DEF" w:rsidRDefault="00D34DEF" w:rsidP="00161E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๑. ประชุมผู้รับผิดชอบตัวบ่งชี้เพื่อเขียนผลการดำเนินงาน</w:t>
            </w:r>
            <w:r w:rsidR="004E59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แยก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ตามตัวบ่งชี้</w:t>
            </w:r>
          </w:p>
        </w:tc>
        <w:tc>
          <w:tcPr>
            <w:tcW w:w="2070" w:type="dxa"/>
          </w:tcPr>
          <w:p w14:paraId="65F62CC5" w14:textId="72BB556D" w:rsidR="00D34DEF" w:rsidRDefault="004E5948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 ๒๕๖</w:t>
            </w:r>
            <w:r w:rsidR="008D1841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715" w:type="dxa"/>
          </w:tcPr>
          <w:p w14:paraId="30207F86" w14:textId="3F592D31" w:rsidR="00D34DEF" w:rsidRDefault="004E5948" w:rsidP="00F606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สำนักวิชาการ</w:t>
            </w:r>
          </w:p>
        </w:tc>
      </w:tr>
      <w:tr w:rsidR="00D34DEF" w:rsidRPr="00D0107E" w14:paraId="109C13D6" w14:textId="77777777" w:rsidTr="00D34DEF">
        <w:trPr>
          <w:trHeight w:val="719"/>
        </w:trPr>
        <w:tc>
          <w:tcPr>
            <w:tcW w:w="504" w:type="dxa"/>
            <w:vMerge/>
          </w:tcPr>
          <w:p w14:paraId="7F15654A" w14:textId="77777777" w:rsidR="00D34DEF" w:rsidRDefault="00D34DEF" w:rsidP="00161E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vMerge/>
          </w:tcPr>
          <w:p w14:paraId="72DBCFCD" w14:textId="77777777" w:rsidR="00D34DEF" w:rsidRDefault="00D34DEF" w:rsidP="005D4C59">
            <w:pPr>
              <w:tabs>
                <w:tab w:val="left" w:pos="1800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16" w:type="dxa"/>
          </w:tcPr>
          <w:p w14:paraId="75BFD87E" w14:textId="62728E5D" w:rsidR="00D34DEF" w:rsidRDefault="00D34DEF" w:rsidP="00D34D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๒. ประสานส่วนงานรับผิดชอบตัวบ่งชี้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เพื่อรวบรวบหลักฐานตามตัวบ่งชี้</w:t>
            </w:r>
          </w:p>
        </w:tc>
        <w:tc>
          <w:tcPr>
            <w:tcW w:w="2070" w:type="dxa"/>
          </w:tcPr>
          <w:p w14:paraId="5BE13EB3" w14:textId="1988136B" w:rsidR="00D34DEF" w:rsidRDefault="004E5948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 ๒๕๖</w:t>
            </w:r>
            <w:r w:rsidR="008D1841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715" w:type="dxa"/>
          </w:tcPr>
          <w:p w14:paraId="6B2F4CA4" w14:textId="0C44C9D4" w:rsidR="00D34DEF" w:rsidRDefault="004E5948" w:rsidP="00F606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สำนักวิชาการ</w:t>
            </w:r>
          </w:p>
        </w:tc>
      </w:tr>
      <w:tr w:rsidR="00D34DEF" w:rsidRPr="00D0107E" w14:paraId="6A679C52" w14:textId="77777777" w:rsidTr="00D34DEF">
        <w:trPr>
          <w:trHeight w:val="602"/>
        </w:trPr>
        <w:tc>
          <w:tcPr>
            <w:tcW w:w="504" w:type="dxa"/>
            <w:vMerge/>
          </w:tcPr>
          <w:p w14:paraId="341FBF27" w14:textId="77777777" w:rsidR="00D34DEF" w:rsidRDefault="00D34DEF" w:rsidP="00161E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vMerge/>
          </w:tcPr>
          <w:p w14:paraId="40F50D4A" w14:textId="77777777" w:rsidR="00D34DEF" w:rsidRDefault="00D34DEF" w:rsidP="005D4C59">
            <w:pPr>
              <w:tabs>
                <w:tab w:val="left" w:pos="1800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16" w:type="dxa"/>
          </w:tcPr>
          <w:p w14:paraId="140BACB9" w14:textId="07056DA1" w:rsidR="00D34DEF" w:rsidRDefault="00D34DEF" w:rsidP="00D34D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๓. จัดทำงานรายงานการประเมินตนเองระดับวิทยาเขต ฉบับร่าง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SAR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</w:tcPr>
          <w:p w14:paraId="1EEDEAB5" w14:textId="67983BC5" w:rsidR="00D34DEF" w:rsidRDefault="001909C4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 ๒๕๖</w:t>
            </w:r>
            <w:r w:rsidR="008D1841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715" w:type="dxa"/>
          </w:tcPr>
          <w:p w14:paraId="2851EFC2" w14:textId="23EB3AA5" w:rsidR="00D34DEF" w:rsidRDefault="001909C4" w:rsidP="00F606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สำนักวิชาการ</w:t>
            </w:r>
          </w:p>
        </w:tc>
      </w:tr>
      <w:tr w:rsidR="00D34DEF" w:rsidRPr="00D0107E" w14:paraId="5A7F0CBE" w14:textId="77777777" w:rsidTr="00D34DEF">
        <w:trPr>
          <w:trHeight w:val="944"/>
        </w:trPr>
        <w:tc>
          <w:tcPr>
            <w:tcW w:w="504" w:type="dxa"/>
            <w:vMerge/>
          </w:tcPr>
          <w:p w14:paraId="627F56BC" w14:textId="77777777" w:rsidR="00D34DEF" w:rsidRDefault="00D34DEF" w:rsidP="00161E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vMerge/>
          </w:tcPr>
          <w:p w14:paraId="4A2F4ABB" w14:textId="77777777" w:rsidR="00D34DEF" w:rsidRDefault="00D34DEF" w:rsidP="005D4C59">
            <w:pPr>
              <w:tabs>
                <w:tab w:val="left" w:pos="1800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16" w:type="dxa"/>
          </w:tcPr>
          <w:p w14:paraId="1352B902" w14:textId="59239D65" w:rsidR="00D34DEF" w:rsidRPr="00D34DEF" w:rsidRDefault="00D34DEF" w:rsidP="00D34D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นำร่างรายงานการประเมินตนเอง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SAR)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เข้าที่อนุกรรมการประกันคุณภาพและคณะกรรมการประจำวิทยา</w:t>
            </w:r>
            <w:r w:rsidR="00A15AE1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ลัย</w:t>
            </w:r>
          </w:p>
        </w:tc>
        <w:tc>
          <w:tcPr>
            <w:tcW w:w="2070" w:type="dxa"/>
          </w:tcPr>
          <w:p w14:paraId="679049BB" w14:textId="046DC969" w:rsidR="00D34DEF" w:rsidRDefault="00A14BDF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 ๒๕๖</w:t>
            </w:r>
            <w:r w:rsidR="008D1841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715" w:type="dxa"/>
          </w:tcPr>
          <w:p w14:paraId="25697A21" w14:textId="1FEC4F2E" w:rsidR="00D34DEF" w:rsidRDefault="00A14BDF" w:rsidP="00F606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สำนักวิชาการ</w:t>
            </w:r>
          </w:p>
        </w:tc>
      </w:tr>
      <w:tr w:rsidR="00D34DEF" w:rsidRPr="00D0107E" w14:paraId="6A8F6C0F" w14:textId="77777777" w:rsidTr="00D34DEF">
        <w:trPr>
          <w:trHeight w:val="1025"/>
        </w:trPr>
        <w:tc>
          <w:tcPr>
            <w:tcW w:w="504" w:type="dxa"/>
            <w:vMerge/>
          </w:tcPr>
          <w:p w14:paraId="5457B0E7" w14:textId="77777777" w:rsidR="00D34DEF" w:rsidRDefault="00D34DEF" w:rsidP="00161E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vMerge/>
          </w:tcPr>
          <w:p w14:paraId="432A72EC" w14:textId="77777777" w:rsidR="00D34DEF" w:rsidRDefault="00D34DEF" w:rsidP="005D4C59">
            <w:pPr>
              <w:tabs>
                <w:tab w:val="left" w:pos="1800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16" w:type="dxa"/>
          </w:tcPr>
          <w:p w14:paraId="4E879BE1" w14:textId="5AC54EE6" w:rsidR="00D34DEF" w:rsidRDefault="00D34DEF" w:rsidP="00A14B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นำข้อมูลเข้าระบบ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MCU e-SAR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ของมหาวิทยาลั</w:t>
            </w:r>
            <w:r w:rsidR="00A14BDF">
              <w:rPr>
                <w:rFonts w:ascii="TH SarabunPSK" w:hAnsi="TH SarabunPSK" w:cs="TH SarabunPSK" w:hint="cs"/>
                <w:sz w:val="32"/>
                <w:szCs w:val="32"/>
                <w:cs/>
              </w:rPr>
              <w:t>ย/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CHEQA Online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 สกอ.</w:t>
            </w:r>
            <w:r w:rsidR="00A14B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70" w:type="dxa"/>
          </w:tcPr>
          <w:p w14:paraId="4373DFE7" w14:textId="2D7C1310" w:rsidR="00D34DEF" w:rsidRDefault="00A14BDF" w:rsidP="00A14B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 - มิถุนายน ๒๕๖</w:t>
            </w:r>
            <w:r w:rsidR="008D1841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715" w:type="dxa"/>
          </w:tcPr>
          <w:p w14:paraId="4F61809A" w14:textId="0C6D0A9C" w:rsidR="00D34DEF" w:rsidRDefault="00A14BDF" w:rsidP="00F606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สำนักวิชาการ</w:t>
            </w:r>
          </w:p>
        </w:tc>
      </w:tr>
      <w:tr w:rsidR="00D34DEF" w:rsidRPr="00D0107E" w14:paraId="68E53A28" w14:textId="77777777" w:rsidTr="000D6928">
        <w:trPr>
          <w:trHeight w:val="647"/>
        </w:trPr>
        <w:tc>
          <w:tcPr>
            <w:tcW w:w="504" w:type="dxa"/>
            <w:vMerge/>
          </w:tcPr>
          <w:p w14:paraId="7E4BD333" w14:textId="77777777" w:rsidR="00D34DEF" w:rsidRDefault="00D34DEF" w:rsidP="00161E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vMerge/>
          </w:tcPr>
          <w:p w14:paraId="3DF253F9" w14:textId="77777777" w:rsidR="00D34DEF" w:rsidRDefault="00D34DEF" w:rsidP="005D4C59">
            <w:pPr>
              <w:tabs>
                <w:tab w:val="left" w:pos="1800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16" w:type="dxa"/>
          </w:tcPr>
          <w:p w14:paraId="148C4875" w14:textId="5880FB6B" w:rsidR="00D34DEF" w:rsidRDefault="00D34DEF" w:rsidP="00D34D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 เสนอตั้งประธานกรรมการตรวจประเมินระดับวิทยา</w:t>
            </w:r>
            <w:r w:rsidR="00744905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ลัย</w:t>
            </w:r>
          </w:p>
        </w:tc>
        <w:tc>
          <w:tcPr>
            <w:tcW w:w="2070" w:type="dxa"/>
          </w:tcPr>
          <w:p w14:paraId="64C4718A" w14:textId="2D0F04CA" w:rsidR="00D34DEF" w:rsidRDefault="00A14BDF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 ๒๕๖</w:t>
            </w:r>
            <w:r w:rsidR="008D1841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715" w:type="dxa"/>
          </w:tcPr>
          <w:p w14:paraId="5F44AE72" w14:textId="0E53E425" w:rsidR="00D34DEF" w:rsidRDefault="00A14BDF" w:rsidP="00F606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สำนักวิชาการ</w:t>
            </w:r>
          </w:p>
        </w:tc>
      </w:tr>
      <w:tr w:rsidR="00A14BDF" w:rsidRPr="00D0107E" w14:paraId="17613123" w14:textId="77777777" w:rsidTr="000D6928">
        <w:trPr>
          <w:trHeight w:val="638"/>
        </w:trPr>
        <w:tc>
          <w:tcPr>
            <w:tcW w:w="504" w:type="dxa"/>
            <w:vMerge/>
          </w:tcPr>
          <w:p w14:paraId="190850CB" w14:textId="77777777" w:rsidR="00A14BDF" w:rsidRDefault="00A14BDF" w:rsidP="00161E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vMerge/>
          </w:tcPr>
          <w:p w14:paraId="6F1030A5" w14:textId="77777777" w:rsidR="00A14BDF" w:rsidRDefault="00A14BDF" w:rsidP="005D4C59">
            <w:pPr>
              <w:tabs>
                <w:tab w:val="left" w:pos="1800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16" w:type="dxa"/>
          </w:tcPr>
          <w:p w14:paraId="5B270CEC" w14:textId="1854F16E" w:rsidR="00A14BDF" w:rsidRPr="00A14BDF" w:rsidRDefault="00A14BDF" w:rsidP="000D69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๗. ส่งรายงานการประเมินตนเอง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SAR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ระดับวิทยาเขต แก่สำนักงานประกันคุณภาพ </w:t>
            </w:r>
            <w:r w:rsidR="008D184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2070" w:type="dxa"/>
          </w:tcPr>
          <w:p w14:paraId="042791A1" w14:textId="504EE373" w:rsidR="00A14BDF" w:rsidRDefault="003E46B2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 ๒๕๖</w:t>
            </w:r>
            <w:r w:rsidR="008D1841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715" w:type="dxa"/>
          </w:tcPr>
          <w:p w14:paraId="7D0A836F" w14:textId="03218367" w:rsidR="00A14BDF" w:rsidRDefault="003E46B2" w:rsidP="00F606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สำนักวิชาการ</w:t>
            </w:r>
          </w:p>
        </w:tc>
      </w:tr>
      <w:tr w:rsidR="000D6928" w:rsidRPr="00D0107E" w14:paraId="6D3A60C5" w14:textId="77777777" w:rsidTr="000D6928">
        <w:trPr>
          <w:trHeight w:val="638"/>
        </w:trPr>
        <w:tc>
          <w:tcPr>
            <w:tcW w:w="504" w:type="dxa"/>
            <w:vMerge/>
          </w:tcPr>
          <w:p w14:paraId="15A094CA" w14:textId="77777777" w:rsidR="000D6928" w:rsidRDefault="000D6928" w:rsidP="00161E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vMerge/>
          </w:tcPr>
          <w:p w14:paraId="4C78D00A" w14:textId="77777777" w:rsidR="000D6928" w:rsidRDefault="000D6928" w:rsidP="005D4C59">
            <w:pPr>
              <w:tabs>
                <w:tab w:val="left" w:pos="1800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16" w:type="dxa"/>
          </w:tcPr>
          <w:p w14:paraId="51D1F47C" w14:textId="277F2B47" w:rsidR="000D6928" w:rsidRDefault="00A14BDF" w:rsidP="000D69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0D6928">
              <w:rPr>
                <w:rFonts w:ascii="TH SarabunPSK" w:hAnsi="TH SarabunPSK" w:cs="TH SarabunPSK" w:hint="cs"/>
                <w:sz w:val="32"/>
                <w:szCs w:val="32"/>
                <w:cs/>
              </w:rPr>
              <w:t>. รับการตรวจประเมินคุณภาพการศึกษาภายใน ระดับวิทยา</w:t>
            </w:r>
            <w:r w:rsidR="00274822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ลัย</w:t>
            </w:r>
          </w:p>
        </w:tc>
        <w:tc>
          <w:tcPr>
            <w:tcW w:w="2070" w:type="dxa"/>
          </w:tcPr>
          <w:p w14:paraId="7E9D259D" w14:textId="6B9A4BF9" w:rsidR="000D6928" w:rsidRDefault="003E46B2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 ๒๕๖</w:t>
            </w:r>
            <w:r w:rsidR="008D1841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715" w:type="dxa"/>
          </w:tcPr>
          <w:p w14:paraId="6DB8FFCE" w14:textId="4BB2EE73" w:rsidR="000D6928" w:rsidRDefault="003E46B2" w:rsidP="00F606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สำนักวิชาการ</w:t>
            </w:r>
          </w:p>
        </w:tc>
      </w:tr>
      <w:tr w:rsidR="002A4A18" w:rsidRPr="00D0107E" w14:paraId="108E0FAA" w14:textId="77777777" w:rsidTr="00FC38D1">
        <w:trPr>
          <w:trHeight w:val="733"/>
        </w:trPr>
        <w:tc>
          <w:tcPr>
            <w:tcW w:w="504" w:type="dxa"/>
            <w:vMerge/>
          </w:tcPr>
          <w:p w14:paraId="68BE59C3" w14:textId="77777777" w:rsidR="002A4A18" w:rsidRDefault="002A4A18" w:rsidP="00161E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vMerge/>
          </w:tcPr>
          <w:p w14:paraId="698684E6" w14:textId="77777777" w:rsidR="002A4A18" w:rsidRDefault="002A4A18" w:rsidP="005D4C59">
            <w:pPr>
              <w:tabs>
                <w:tab w:val="left" w:pos="1800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16" w:type="dxa"/>
          </w:tcPr>
          <w:p w14:paraId="33587172" w14:textId="77777777" w:rsidR="002A4A18" w:rsidRDefault="002A4A18" w:rsidP="000D69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 จัดทำแผนพัฒนาคุณภาพ จากผลการ</w:t>
            </w:r>
          </w:p>
          <w:p w14:paraId="68A55D72" w14:textId="6304F236" w:rsidR="002A4A18" w:rsidRDefault="002A4A18" w:rsidP="00D34D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ตรวจประเมินคุณภาพการศึกษา</w:t>
            </w:r>
          </w:p>
        </w:tc>
        <w:tc>
          <w:tcPr>
            <w:tcW w:w="2070" w:type="dxa"/>
          </w:tcPr>
          <w:p w14:paraId="2AFEBBDA" w14:textId="4F3E533A" w:rsidR="002A4A18" w:rsidRDefault="002A4A18" w:rsidP="00161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 ๒๕๖</w:t>
            </w:r>
            <w:r w:rsidR="008D1841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715" w:type="dxa"/>
          </w:tcPr>
          <w:p w14:paraId="09796115" w14:textId="00875AD3" w:rsidR="002A4A18" w:rsidRDefault="002A4A18" w:rsidP="00F606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สำนักวิชาการ</w:t>
            </w:r>
          </w:p>
        </w:tc>
      </w:tr>
    </w:tbl>
    <w:p w14:paraId="010CA7F1" w14:textId="77777777" w:rsidR="002A0D14" w:rsidRDefault="002A0D1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504"/>
        <w:gridCol w:w="1885"/>
        <w:gridCol w:w="3816"/>
        <w:gridCol w:w="2070"/>
        <w:gridCol w:w="1715"/>
      </w:tblGrid>
      <w:tr w:rsidR="002A0D14" w:rsidRPr="00E65CBC" w14:paraId="4C7B59C3" w14:textId="77777777" w:rsidTr="00B33CAE">
        <w:trPr>
          <w:tblHeader/>
        </w:trPr>
        <w:tc>
          <w:tcPr>
            <w:tcW w:w="504" w:type="dxa"/>
          </w:tcPr>
          <w:p w14:paraId="25DFB6D1" w14:textId="77777777" w:rsidR="002A0D14" w:rsidRPr="00E65CBC" w:rsidRDefault="002A0D14" w:rsidP="00B33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5C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85" w:type="dxa"/>
          </w:tcPr>
          <w:p w14:paraId="127526DA" w14:textId="614142D4" w:rsidR="002A0D14" w:rsidRPr="00E65CBC" w:rsidRDefault="002A0D14" w:rsidP="00B33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816" w:type="dxa"/>
          </w:tcPr>
          <w:p w14:paraId="33603224" w14:textId="6BB33BFE" w:rsidR="002A0D14" w:rsidRPr="00E65CBC" w:rsidRDefault="002A0D14" w:rsidP="00B33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070" w:type="dxa"/>
          </w:tcPr>
          <w:p w14:paraId="0C706AB8" w14:textId="77777777" w:rsidR="002A0D14" w:rsidRDefault="002A0D14" w:rsidP="00B33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715" w:type="dxa"/>
          </w:tcPr>
          <w:p w14:paraId="4FBACDF0" w14:textId="77777777" w:rsidR="002A0D14" w:rsidRPr="00E65CBC" w:rsidRDefault="002A0D14" w:rsidP="00B33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A0D14" w:rsidRPr="00E65CBC" w14:paraId="21353E35" w14:textId="77777777" w:rsidTr="00B33CAE">
        <w:trPr>
          <w:tblHeader/>
        </w:trPr>
        <w:tc>
          <w:tcPr>
            <w:tcW w:w="504" w:type="dxa"/>
          </w:tcPr>
          <w:p w14:paraId="5AE4944D" w14:textId="77777777" w:rsidR="002A0D14" w:rsidRPr="002A0D14" w:rsidRDefault="002A0D14" w:rsidP="002A0D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</w:tcPr>
          <w:p w14:paraId="0E1A2245" w14:textId="7A49B70D" w:rsidR="002A0D14" w:rsidRPr="002A0D14" w:rsidRDefault="002A0D14" w:rsidP="002A0D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0D1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ระบบการทำงาน</w:t>
            </w:r>
          </w:p>
        </w:tc>
        <w:tc>
          <w:tcPr>
            <w:tcW w:w="3816" w:type="dxa"/>
          </w:tcPr>
          <w:p w14:paraId="1BA171CF" w14:textId="77777777" w:rsidR="002A0D14" w:rsidRDefault="002A0D14" w:rsidP="00B33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1B97C348" w14:textId="77777777" w:rsidR="002A0D14" w:rsidRDefault="002A0D14" w:rsidP="00B33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5" w:type="dxa"/>
          </w:tcPr>
          <w:p w14:paraId="282B53A9" w14:textId="77777777" w:rsidR="002A0D14" w:rsidRDefault="002A0D14" w:rsidP="00B33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A0D14" w:rsidRPr="00E65CBC" w14:paraId="46087127" w14:textId="77777777" w:rsidTr="00B33CAE">
        <w:trPr>
          <w:tblHeader/>
        </w:trPr>
        <w:tc>
          <w:tcPr>
            <w:tcW w:w="504" w:type="dxa"/>
          </w:tcPr>
          <w:p w14:paraId="77D054B1" w14:textId="77777777" w:rsidR="002A0D14" w:rsidRPr="002A0D14" w:rsidRDefault="002A0D14" w:rsidP="002A0D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</w:tcPr>
          <w:p w14:paraId="0E4E02F0" w14:textId="4B78A159" w:rsidR="002A0D14" w:rsidRPr="002A0D14" w:rsidRDefault="002A0D14" w:rsidP="002A0D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0D14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</w:t>
            </w:r>
          </w:p>
        </w:tc>
        <w:tc>
          <w:tcPr>
            <w:tcW w:w="3816" w:type="dxa"/>
          </w:tcPr>
          <w:p w14:paraId="61D375BF" w14:textId="77777777" w:rsidR="002A0D14" w:rsidRDefault="002A0D14" w:rsidP="00B33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085901F2" w14:textId="77777777" w:rsidR="002A0D14" w:rsidRDefault="002A0D14" w:rsidP="00B33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5" w:type="dxa"/>
          </w:tcPr>
          <w:p w14:paraId="59AC676C" w14:textId="77777777" w:rsidR="002A0D14" w:rsidRDefault="002A0D14" w:rsidP="00B33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A0D14" w:rsidRPr="00E65CBC" w14:paraId="5984AFB9" w14:textId="77777777" w:rsidTr="00B33CAE">
        <w:trPr>
          <w:tblHeader/>
        </w:trPr>
        <w:tc>
          <w:tcPr>
            <w:tcW w:w="504" w:type="dxa"/>
          </w:tcPr>
          <w:p w14:paraId="12AB8815" w14:textId="77777777" w:rsidR="002A0D14" w:rsidRPr="00E65CBC" w:rsidRDefault="002A0D14" w:rsidP="00B33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85" w:type="dxa"/>
          </w:tcPr>
          <w:p w14:paraId="599037F6" w14:textId="77777777" w:rsidR="002A0D14" w:rsidRDefault="002A0D14" w:rsidP="00B33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16" w:type="dxa"/>
          </w:tcPr>
          <w:p w14:paraId="0CBFCA43" w14:textId="77777777" w:rsidR="002A0D14" w:rsidRDefault="002A0D14" w:rsidP="00B33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34BF236A" w14:textId="77777777" w:rsidR="002A0D14" w:rsidRDefault="002A0D14" w:rsidP="00B33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5" w:type="dxa"/>
          </w:tcPr>
          <w:p w14:paraId="23BE6064" w14:textId="77777777" w:rsidR="002A0D14" w:rsidRDefault="002A0D14" w:rsidP="00B33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A0D14" w:rsidRPr="00E65CBC" w14:paraId="38B099BA" w14:textId="77777777" w:rsidTr="00B33CAE">
        <w:trPr>
          <w:tblHeader/>
        </w:trPr>
        <w:tc>
          <w:tcPr>
            <w:tcW w:w="504" w:type="dxa"/>
          </w:tcPr>
          <w:p w14:paraId="70799A40" w14:textId="77777777" w:rsidR="002A0D14" w:rsidRPr="00E65CBC" w:rsidRDefault="002A0D14" w:rsidP="00B33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85" w:type="dxa"/>
          </w:tcPr>
          <w:p w14:paraId="041F85C9" w14:textId="77777777" w:rsidR="002A0D14" w:rsidRDefault="002A0D14" w:rsidP="00B33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16" w:type="dxa"/>
          </w:tcPr>
          <w:p w14:paraId="485C1F4D" w14:textId="77777777" w:rsidR="002A0D14" w:rsidRDefault="002A0D14" w:rsidP="00B33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1129980E" w14:textId="77777777" w:rsidR="002A0D14" w:rsidRDefault="002A0D14" w:rsidP="00B33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5" w:type="dxa"/>
          </w:tcPr>
          <w:p w14:paraId="03BB04B7" w14:textId="77777777" w:rsidR="002A0D14" w:rsidRDefault="002A0D14" w:rsidP="00B33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A0D14" w:rsidRPr="00E65CBC" w14:paraId="4F5DA1D7" w14:textId="77777777" w:rsidTr="00B33CAE">
        <w:trPr>
          <w:tblHeader/>
        </w:trPr>
        <w:tc>
          <w:tcPr>
            <w:tcW w:w="504" w:type="dxa"/>
          </w:tcPr>
          <w:p w14:paraId="6CB8B16B" w14:textId="77777777" w:rsidR="002A0D14" w:rsidRPr="00E65CBC" w:rsidRDefault="002A0D14" w:rsidP="00B33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85" w:type="dxa"/>
          </w:tcPr>
          <w:p w14:paraId="047B56FA" w14:textId="77777777" w:rsidR="002A0D14" w:rsidRDefault="002A0D14" w:rsidP="00B33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16" w:type="dxa"/>
          </w:tcPr>
          <w:p w14:paraId="0AC4671A" w14:textId="77777777" w:rsidR="002A0D14" w:rsidRDefault="002A0D14" w:rsidP="00B33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2BB3FF5A" w14:textId="77777777" w:rsidR="002A0D14" w:rsidRDefault="002A0D14" w:rsidP="00B33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5" w:type="dxa"/>
          </w:tcPr>
          <w:p w14:paraId="3357EE4C" w14:textId="77777777" w:rsidR="002A0D14" w:rsidRDefault="002A0D14" w:rsidP="00B33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4A2112F" w14:textId="187A2446" w:rsidR="002A0D14" w:rsidRDefault="002A0D14">
      <w:pPr>
        <w:rPr>
          <w:rFonts w:ascii="TH SarabunPSK" w:hAnsi="TH SarabunPSK" w:cs="TH SarabunPSK"/>
          <w:sz w:val="32"/>
          <w:szCs w:val="32"/>
        </w:rPr>
      </w:pPr>
    </w:p>
    <w:p w14:paraId="20CE4FFF" w14:textId="77777777" w:rsidR="002A0D14" w:rsidRPr="00D0107E" w:rsidRDefault="002A0D14">
      <w:pPr>
        <w:rPr>
          <w:rFonts w:ascii="TH SarabunPSK" w:hAnsi="TH SarabunPSK" w:cs="TH SarabunPSK"/>
          <w:sz w:val="32"/>
          <w:szCs w:val="32"/>
        </w:rPr>
      </w:pPr>
    </w:p>
    <w:sectPr w:rsidR="002A0D14" w:rsidRPr="00D0107E" w:rsidSect="000E639F">
      <w:headerReference w:type="default" r:id="rId6"/>
      <w:pgSz w:w="11906" w:h="16838"/>
      <w:pgMar w:top="1080" w:right="926" w:bottom="1170" w:left="1260" w:header="708" w:footer="708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42520" w14:textId="77777777" w:rsidR="006E6FE9" w:rsidRDefault="006E6FE9" w:rsidP="00112DB9">
      <w:pPr>
        <w:spacing w:after="0" w:line="240" w:lineRule="auto"/>
      </w:pPr>
      <w:r>
        <w:separator/>
      </w:r>
    </w:p>
  </w:endnote>
  <w:endnote w:type="continuationSeparator" w:id="0">
    <w:p w14:paraId="1F15204E" w14:textId="77777777" w:rsidR="006E6FE9" w:rsidRDefault="006E6FE9" w:rsidP="00112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1EB4A" w14:textId="77777777" w:rsidR="006E6FE9" w:rsidRDefault="006E6FE9" w:rsidP="00112DB9">
      <w:pPr>
        <w:spacing w:after="0" w:line="240" w:lineRule="auto"/>
      </w:pPr>
      <w:r>
        <w:separator/>
      </w:r>
    </w:p>
  </w:footnote>
  <w:footnote w:type="continuationSeparator" w:id="0">
    <w:p w14:paraId="4FFDFE8B" w14:textId="77777777" w:rsidR="006E6FE9" w:rsidRDefault="006E6FE9" w:rsidP="00112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01610"/>
      <w:docPartObj>
        <w:docPartGallery w:val="Page Numbers (Top of Page)"/>
        <w:docPartUnique/>
      </w:docPartObj>
    </w:sdtPr>
    <w:sdtContent>
      <w:p w14:paraId="309B3A43" w14:textId="29AD4636" w:rsidR="00112DB9" w:rsidRDefault="00112DB9" w:rsidP="00010017">
        <w:pPr>
          <w:pStyle w:val="Header"/>
          <w:jc w:val="right"/>
        </w:pPr>
        <w:r w:rsidRPr="00112DB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12DB9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112DB9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112DB9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112DB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E639F" w:rsidRPr="000E639F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๔</w:t>
        </w:r>
        <w:r w:rsidRPr="00112DB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07E"/>
    <w:rsid w:val="00010017"/>
    <w:rsid w:val="00012F51"/>
    <w:rsid w:val="0002618A"/>
    <w:rsid w:val="0002684C"/>
    <w:rsid w:val="000A6807"/>
    <w:rsid w:val="000A7D59"/>
    <w:rsid w:val="000C6DCB"/>
    <w:rsid w:val="000C773E"/>
    <w:rsid w:val="000D6928"/>
    <w:rsid w:val="000E5215"/>
    <w:rsid w:val="000E639F"/>
    <w:rsid w:val="000F0B7F"/>
    <w:rsid w:val="00112DB9"/>
    <w:rsid w:val="001428E9"/>
    <w:rsid w:val="00143E93"/>
    <w:rsid w:val="00161E95"/>
    <w:rsid w:val="00163105"/>
    <w:rsid w:val="00182377"/>
    <w:rsid w:val="001876C5"/>
    <w:rsid w:val="00187C14"/>
    <w:rsid w:val="001909C4"/>
    <w:rsid w:val="001A1AEA"/>
    <w:rsid w:val="001B528C"/>
    <w:rsid w:val="001B6FF3"/>
    <w:rsid w:val="001C25A0"/>
    <w:rsid w:val="001C3572"/>
    <w:rsid w:val="001C5AF4"/>
    <w:rsid w:val="001D2659"/>
    <w:rsid w:val="001E70E7"/>
    <w:rsid w:val="00203267"/>
    <w:rsid w:val="002107E1"/>
    <w:rsid w:val="00214C09"/>
    <w:rsid w:val="0021780E"/>
    <w:rsid w:val="00217BB6"/>
    <w:rsid w:val="00223E68"/>
    <w:rsid w:val="00274822"/>
    <w:rsid w:val="0027561C"/>
    <w:rsid w:val="00291BE6"/>
    <w:rsid w:val="00294C36"/>
    <w:rsid w:val="002A0D14"/>
    <w:rsid w:val="002A4A18"/>
    <w:rsid w:val="002C6216"/>
    <w:rsid w:val="002E046A"/>
    <w:rsid w:val="002E0661"/>
    <w:rsid w:val="002F6416"/>
    <w:rsid w:val="002F7ACF"/>
    <w:rsid w:val="00302087"/>
    <w:rsid w:val="003277BD"/>
    <w:rsid w:val="00330D91"/>
    <w:rsid w:val="00345830"/>
    <w:rsid w:val="0037017A"/>
    <w:rsid w:val="00372458"/>
    <w:rsid w:val="00372DC7"/>
    <w:rsid w:val="003931A3"/>
    <w:rsid w:val="00395CE8"/>
    <w:rsid w:val="003A1341"/>
    <w:rsid w:val="003E1552"/>
    <w:rsid w:val="003E46B2"/>
    <w:rsid w:val="003E60BB"/>
    <w:rsid w:val="003F23D3"/>
    <w:rsid w:val="003F749F"/>
    <w:rsid w:val="0041235F"/>
    <w:rsid w:val="00414C7C"/>
    <w:rsid w:val="004272A2"/>
    <w:rsid w:val="00465EE4"/>
    <w:rsid w:val="0048711F"/>
    <w:rsid w:val="0049503E"/>
    <w:rsid w:val="004A3533"/>
    <w:rsid w:val="004A45F3"/>
    <w:rsid w:val="004A7FA4"/>
    <w:rsid w:val="004B5249"/>
    <w:rsid w:val="004C11C9"/>
    <w:rsid w:val="004D12D3"/>
    <w:rsid w:val="004E164D"/>
    <w:rsid w:val="004E5948"/>
    <w:rsid w:val="00500DF4"/>
    <w:rsid w:val="0053553E"/>
    <w:rsid w:val="005431BA"/>
    <w:rsid w:val="00546A6B"/>
    <w:rsid w:val="00554831"/>
    <w:rsid w:val="00554B14"/>
    <w:rsid w:val="00561F54"/>
    <w:rsid w:val="005731C9"/>
    <w:rsid w:val="00577D99"/>
    <w:rsid w:val="005A0F2E"/>
    <w:rsid w:val="005A73F1"/>
    <w:rsid w:val="005C3D64"/>
    <w:rsid w:val="005D4C59"/>
    <w:rsid w:val="005D4DEE"/>
    <w:rsid w:val="005D554E"/>
    <w:rsid w:val="005E78CB"/>
    <w:rsid w:val="005F31A2"/>
    <w:rsid w:val="00616ACC"/>
    <w:rsid w:val="006265A0"/>
    <w:rsid w:val="00627096"/>
    <w:rsid w:val="00634A55"/>
    <w:rsid w:val="00651B5D"/>
    <w:rsid w:val="0065369F"/>
    <w:rsid w:val="00665897"/>
    <w:rsid w:val="00672CB0"/>
    <w:rsid w:val="006B5041"/>
    <w:rsid w:val="006D5008"/>
    <w:rsid w:val="006E20D1"/>
    <w:rsid w:val="006E6FE9"/>
    <w:rsid w:val="006F7410"/>
    <w:rsid w:val="00713279"/>
    <w:rsid w:val="00713455"/>
    <w:rsid w:val="007153A6"/>
    <w:rsid w:val="00715D21"/>
    <w:rsid w:val="00715D9F"/>
    <w:rsid w:val="00720850"/>
    <w:rsid w:val="007219A1"/>
    <w:rsid w:val="00727C54"/>
    <w:rsid w:val="00735164"/>
    <w:rsid w:val="00744905"/>
    <w:rsid w:val="00760518"/>
    <w:rsid w:val="00771840"/>
    <w:rsid w:val="00787DCC"/>
    <w:rsid w:val="007B3979"/>
    <w:rsid w:val="007D23AA"/>
    <w:rsid w:val="007E03E6"/>
    <w:rsid w:val="007E38C4"/>
    <w:rsid w:val="007E41AB"/>
    <w:rsid w:val="00804503"/>
    <w:rsid w:val="00821EC2"/>
    <w:rsid w:val="00843566"/>
    <w:rsid w:val="00870210"/>
    <w:rsid w:val="0087774A"/>
    <w:rsid w:val="00896AD8"/>
    <w:rsid w:val="008A5DDF"/>
    <w:rsid w:val="008B351A"/>
    <w:rsid w:val="008B7D10"/>
    <w:rsid w:val="008D1841"/>
    <w:rsid w:val="008E014F"/>
    <w:rsid w:val="008E01B1"/>
    <w:rsid w:val="008E5874"/>
    <w:rsid w:val="00910161"/>
    <w:rsid w:val="009355D7"/>
    <w:rsid w:val="009713BC"/>
    <w:rsid w:val="009B3E1D"/>
    <w:rsid w:val="009D2803"/>
    <w:rsid w:val="009F254E"/>
    <w:rsid w:val="009F5AF2"/>
    <w:rsid w:val="00A009BA"/>
    <w:rsid w:val="00A05103"/>
    <w:rsid w:val="00A14BDF"/>
    <w:rsid w:val="00A14CDD"/>
    <w:rsid w:val="00A15357"/>
    <w:rsid w:val="00A15AE1"/>
    <w:rsid w:val="00A20E64"/>
    <w:rsid w:val="00A22F47"/>
    <w:rsid w:val="00A4396F"/>
    <w:rsid w:val="00A46C68"/>
    <w:rsid w:val="00A51B45"/>
    <w:rsid w:val="00A56F73"/>
    <w:rsid w:val="00A701B3"/>
    <w:rsid w:val="00A82D1A"/>
    <w:rsid w:val="00A90619"/>
    <w:rsid w:val="00A9796D"/>
    <w:rsid w:val="00AA18A9"/>
    <w:rsid w:val="00AB5885"/>
    <w:rsid w:val="00AF17F0"/>
    <w:rsid w:val="00B02D05"/>
    <w:rsid w:val="00B05FF2"/>
    <w:rsid w:val="00B06552"/>
    <w:rsid w:val="00B06E59"/>
    <w:rsid w:val="00B32C9C"/>
    <w:rsid w:val="00B54226"/>
    <w:rsid w:val="00BB304A"/>
    <w:rsid w:val="00BB7E5D"/>
    <w:rsid w:val="00C04BC7"/>
    <w:rsid w:val="00C066BF"/>
    <w:rsid w:val="00C10650"/>
    <w:rsid w:val="00C118DC"/>
    <w:rsid w:val="00C12F0C"/>
    <w:rsid w:val="00C26647"/>
    <w:rsid w:val="00C36FB1"/>
    <w:rsid w:val="00C4500A"/>
    <w:rsid w:val="00C47BFF"/>
    <w:rsid w:val="00C66000"/>
    <w:rsid w:val="00CB522D"/>
    <w:rsid w:val="00CC02E8"/>
    <w:rsid w:val="00CD43C8"/>
    <w:rsid w:val="00CD743D"/>
    <w:rsid w:val="00D0107E"/>
    <w:rsid w:val="00D243CE"/>
    <w:rsid w:val="00D27A77"/>
    <w:rsid w:val="00D34DEF"/>
    <w:rsid w:val="00D40D6D"/>
    <w:rsid w:val="00D46A32"/>
    <w:rsid w:val="00D5085B"/>
    <w:rsid w:val="00D533C6"/>
    <w:rsid w:val="00D903F0"/>
    <w:rsid w:val="00DB669A"/>
    <w:rsid w:val="00DC4A8D"/>
    <w:rsid w:val="00DD191E"/>
    <w:rsid w:val="00DD6124"/>
    <w:rsid w:val="00E01A22"/>
    <w:rsid w:val="00E05BA5"/>
    <w:rsid w:val="00E06946"/>
    <w:rsid w:val="00E4225F"/>
    <w:rsid w:val="00E6090E"/>
    <w:rsid w:val="00E65CBC"/>
    <w:rsid w:val="00E917C7"/>
    <w:rsid w:val="00E9265F"/>
    <w:rsid w:val="00E937FB"/>
    <w:rsid w:val="00E94229"/>
    <w:rsid w:val="00E97184"/>
    <w:rsid w:val="00EA42B2"/>
    <w:rsid w:val="00EA7328"/>
    <w:rsid w:val="00EB3133"/>
    <w:rsid w:val="00ED576C"/>
    <w:rsid w:val="00EE3FDF"/>
    <w:rsid w:val="00EF3E93"/>
    <w:rsid w:val="00F05FF3"/>
    <w:rsid w:val="00F11425"/>
    <w:rsid w:val="00F3175A"/>
    <w:rsid w:val="00F32038"/>
    <w:rsid w:val="00F40626"/>
    <w:rsid w:val="00F451E4"/>
    <w:rsid w:val="00F60635"/>
    <w:rsid w:val="00F6660C"/>
    <w:rsid w:val="00F83AE4"/>
    <w:rsid w:val="00FA1A3B"/>
    <w:rsid w:val="00FB6CE0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197A9"/>
  <w15:docId w15:val="{ED736DB9-2AB8-406E-A718-0DBA1F8F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DB9"/>
  </w:style>
  <w:style w:type="paragraph" w:styleId="Footer">
    <w:name w:val="footer"/>
    <w:basedOn w:val="Normal"/>
    <w:link w:val="FooterChar"/>
    <w:uiPriority w:val="99"/>
    <w:unhideWhenUsed/>
    <w:rsid w:val="00112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DB9"/>
  </w:style>
  <w:style w:type="paragraph" w:styleId="ListParagraph">
    <w:name w:val="List Paragraph"/>
    <w:basedOn w:val="Normal"/>
    <w:uiPriority w:val="34"/>
    <w:qFormat/>
    <w:rsid w:val="00CC0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1000</Words>
  <Characters>5705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Chailairudee</dc:creator>
  <cp:lastModifiedBy>พระวิทูรย์ ฐานงฺกโร</cp:lastModifiedBy>
  <cp:revision>10</cp:revision>
  <cp:lastPrinted>2018-09-07T09:37:00Z</cp:lastPrinted>
  <dcterms:created xsi:type="dcterms:W3CDTF">2020-01-13T09:47:00Z</dcterms:created>
  <dcterms:modified xsi:type="dcterms:W3CDTF">2023-01-31T03:20:00Z</dcterms:modified>
</cp:coreProperties>
</file>